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1018" w14:textId="77777777" w:rsidR="00334355" w:rsidRDefault="003343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</w:p>
    <w:p w14:paraId="1AB4421C" w14:textId="77777777" w:rsidR="00334355" w:rsidRDefault="00334355" w:rsidP="00334355">
      <w:pPr>
        <w:jc w:val="center"/>
      </w:pPr>
      <w:r w:rsidRPr="00B81330">
        <w:rPr>
          <w:noProof/>
          <w:lang w:val="ru-RU" w:eastAsia="ru-RU"/>
        </w:rPr>
        <w:drawing>
          <wp:inline distT="0" distB="0" distL="0" distR="0" wp14:anchorId="1FA47610" wp14:editId="0351FF3C">
            <wp:extent cx="3657600" cy="336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FA66" w14:textId="77777777" w:rsidR="00334355" w:rsidRDefault="00334355" w:rsidP="00334355"/>
    <w:p w14:paraId="408AE6CF" w14:textId="77777777" w:rsidR="00334355" w:rsidRDefault="00334355" w:rsidP="00334355">
      <w:pPr>
        <w:rPr>
          <w:rFonts w:ascii="LitNusx" w:hAnsi="LitNusx"/>
          <w:b/>
          <w:bCs/>
          <w:sz w:val="40"/>
        </w:rPr>
      </w:pPr>
    </w:p>
    <w:p w14:paraId="4DE1223B" w14:textId="77777777" w:rsidR="00334355" w:rsidRDefault="00334355" w:rsidP="00334355">
      <w:pPr>
        <w:rPr>
          <w:rFonts w:ascii="LitNusx" w:hAnsi="LitNusx"/>
          <w:b/>
          <w:bCs/>
          <w:sz w:val="40"/>
        </w:rPr>
      </w:pPr>
    </w:p>
    <w:p w14:paraId="50EB05F4" w14:textId="77777777" w:rsidR="00334355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14:paraId="63503748" w14:textId="77777777" w:rsidR="00334355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14:paraId="1765B69A" w14:textId="77777777" w:rsidR="00334355" w:rsidRPr="00334355" w:rsidRDefault="00334355" w:rsidP="00334355">
      <w:pPr>
        <w:jc w:val="center"/>
        <w:rPr>
          <w:rFonts w:ascii="Sylfaen" w:hAnsi="Sylfaen"/>
          <w:b/>
          <w:iCs/>
          <w:sz w:val="36"/>
          <w:szCs w:val="36"/>
          <w:lang w:val="ka-GE"/>
        </w:rPr>
      </w:pPr>
      <w:r>
        <w:rPr>
          <w:rFonts w:ascii="Sylfaen" w:hAnsi="Sylfaen"/>
          <w:b/>
          <w:iCs/>
          <w:sz w:val="36"/>
          <w:szCs w:val="36"/>
          <w:lang w:val="ka-GE"/>
        </w:rPr>
        <w:t>ინფორმაცია</w:t>
      </w:r>
      <w:r w:rsidRPr="00334355">
        <w:rPr>
          <w:rFonts w:ascii="Sylfaen" w:hAnsi="Sylfaen"/>
          <w:b/>
          <w:iCs/>
          <w:sz w:val="36"/>
          <w:szCs w:val="36"/>
          <w:lang w:val="ka-GE"/>
        </w:rPr>
        <w:t xml:space="preserve"> </w:t>
      </w:r>
      <w:r>
        <w:rPr>
          <w:rFonts w:ascii="Sylfaen" w:hAnsi="Sylfaen"/>
          <w:b/>
          <w:iCs/>
          <w:sz w:val="36"/>
          <w:szCs w:val="36"/>
          <w:lang w:val="ka-GE"/>
        </w:rPr>
        <w:t>მთავრობის</w:t>
      </w:r>
      <w:r w:rsidRPr="00334355">
        <w:rPr>
          <w:rFonts w:ascii="Sylfaen" w:hAnsi="Sylfaen"/>
          <w:b/>
          <w:iCs/>
          <w:sz w:val="36"/>
          <w:szCs w:val="36"/>
          <w:lang w:val="ka-GE"/>
        </w:rPr>
        <w:t xml:space="preserve"> </w:t>
      </w:r>
      <w:r>
        <w:rPr>
          <w:rFonts w:ascii="Sylfaen" w:hAnsi="Sylfaen"/>
          <w:b/>
          <w:iCs/>
          <w:sz w:val="36"/>
          <w:szCs w:val="36"/>
          <w:lang w:val="ka-GE"/>
        </w:rPr>
        <w:t>ვალის შესახებ</w:t>
      </w:r>
    </w:p>
    <w:p w14:paraId="341AE592" w14:textId="77777777"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6E5F1A7" w14:textId="77777777"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E743E74" w14:textId="77777777"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C8CB71E" w14:textId="77777777" w:rsidR="00334355" w:rsidRPr="00084EBA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59BE9C" w14:textId="77777777" w:rsidR="00334355" w:rsidRPr="003E5C97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Tbilisi</w:t>
      </w:r>
    </w:p>
    <w:p w14:paraId="46F22FCD" w14:textId="77777777" w:rsidR="00334355" w:rsidRPr="003E5C97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</w:p>
    <w:p w14:paraId="5420B01A" w14:textId="77777777" w:rsidR="00334355" w:rsidRPr="003E5C97" w:rsidRDefault="00334355" w:rsidP="0033435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20</w:t>
      </w:r>
      <w:r>
        <w:rPr>
          <w:rFonts w:ascii="AcadMtavr" w:hAnsi="AcadMtavr"/>
          <w:b/>
          <w:bCs/>
          <w:sz w:val="26"/>
          <w:szCs w:val="26"/>
          <w:lang w:val="pt-BR"/>
        </w:rPr>
        <w:t>20</w:t>
      </w:r>
    </w:p>
    <w:p w14:paraId="0510AD1E" w14:textId="77777777"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lastRenderedPageBreak/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14:paraId="6BCDF8F1" w14:textId="77777777" w:rsidR="009B63F3" w:rsidRPr="00B73E97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B159D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27</w:t>
      </w:r>
      <w:r w:rsidR="008739E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704</w:t>
      </w:r>
      <w:r w:rsidR="00421440" w:rsidRPr="0042144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B159D" w:rsidRPr="00421440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11D8A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B73E97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EF0590">
        <w:rPr>
          <w:rFonts w:ascii="Sylfaen" w:hAnsi="Sylfaen"/>
          <w:szCs w:val="21"/>
          <w:shd w:val="clear" w:color="auto" w:fill="FFFFFF"/>
        </w:rPr>
        <w:t>27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EF0590">
        <w:rPr>
          <w:rFonts w:ascii="Sylfaen" w:hAnsi="Sylfaen"/>
          <w:szCs w:val="21"/>
          <w:shd w:val="clear" w:color="auto" w:fill="FFFFFF"/>
        </w:rPr>
        <w:t>688.3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9682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-15.8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14:paraId="57D4135C" w14:textId="77777777" w:rsidR="006F4202" w:rsidRPr="00B73E97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21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 xml:space="preserve">781.1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B4007" w:rsidRPr="00B73E97">
        <w:rPr>
          <w:rFonts w:ascii="Sylfaen" w:hAnsi="Sylfaen"/>
          <w:szCs w:val="21"/>
          <w:shd w:val="clear" w:color="auto" w:fill="FFFFFF"/>
          <w:lang w:val="ka-GE"/>
        </w:rPr>
        <w:t>7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9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7B97" w:rsidRPr="00B73E97">
        <w:rPr>
          <w:rFonts w:ascii="Sylfaen" w:hAnsi="Sylfaen"/>
          <w:szCs w:val="21"/>
          <w:shd w:val="clear" w:color="auto" w:fill="FFFFFF"/>
          <w:lang w:val="ka-GE"/>
        </w:rPr>
        <w:t>1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>0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B73E97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B73E97">
        <w:rPr>
          <w:rFonts w:ascii="Sylfaen" w:hAnsi="Sylfaen"/>
          <w:szCs w:val="21"/>
          <w:shd w:val="clear" w:color="auto" w:fill="FFFFFF"/>
        </w:rPr>
        <w:t>.</w:t>
      </w:r>
      <w:r w:rsidR="00421440">
        <w:rPr>
          <w:rFonts w:ascii="Sylfaen" w:hAnsi="Sylfaen"/>
          <w:szCs w:val="21"/>
          <w:shd w:val="clear" w:color="auto" w:fill="FFFFFF"/>
        </w:rPr>
        <w:t>7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421440">
        <w:rPr>
          <w:rFonts w:ascii="Sylfaen" w:hAnsi="Sylfaen" w:cs="Sylfaen"/>
          <w:szCs w:val="21"/>
          <w:shd w:val="clear" w:color="auto" w:fill="FFFFFF"/>
        </w:rPr>
        <w:t>4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7DF79A24" w14:textId="77777777" w:rsidR="006F4202" w:rsidRPr="00421440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rFonts w:ascii="Sylfaen" w:hAnsi="Sylfaen"/>
          <w:noProof/>
          <w:color w:val="8064A2" w:themeColor="accent4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B955D8" wp14:editId="101F3064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5187CA" w14:textId="77777777" w:rsidR="006C4EE2" w:rsidRPr="00A33B48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4BD337A2" w14:textId="77777777" w:rsidR="006C4EE2" w:rsidRPr="00A33B48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552F9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1.42%</w:t>
                              </w:r>
                            </w:p>
                            <w:p w14:paraId="010A273C" w14:textId="77777777" w:rsidR="006C4EE2" w:rsidRPr="00A33B48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1.0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7D8FD30E" w14:textId="77777777" w:rsidR="006C4EE2" w:rsidRPr="00DE4001" w:rsidRDefault="006C4EE2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6C4EE2" w:rsidRPr="00A33B48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6C4EE2" w:rsidRPr="00A33B48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552F9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1.42%</w:t>
                        </w:r>
                      </w:p>
                      <w:p w:rsidR="006C4EE2" w:rsidRPr="00A33B48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1.0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6C4EE2" w:rsidRPr="00DE4001" w:rsidRDefault="006C4EE2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7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B73E97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7902C8B" wp14:editId="11099D87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A552F9">
        <w:rPr>
          <w:rFonts w:ascii="Sylfaen" w:hAnsi="Sylfaen" w:cs="Sylfaen"/>
          <w:b/>
          <w:szCs w:val="18"/>
          <w:shd w:val="clear" w:color="auto" w:fill="FFFFFF"/>
          <w:lang w:val="ru-RU"/>
        </w:rPr>
        <w:t>ოქტომბრის</w:t>
      </w:r>
      <w:r w:rsidR="00EB0EE9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1EE16299" w14:textId="77777777" w:rsidR="003C2AE8" w:rsidRPr="00B73E97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</w:t>
      </w:r>
    </w:p>
    <w:p w14:paraId="47904373" w14:textId="77777777" w:rsidR="00B57E95" w:rsidRPr="00B73E97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047871A4" w14:textId="77777777" w:rsidR="006F4202" w:rsidRPr="00B73E97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B73E97">
        <w:rPr>
          <w:rFonts w:ascii="Sylfaen" w:hAnsi="Sylfaen" w:cs="Sylfaen"/>
          <w:szCs w:val="21"/>
          <w:shd w:val="clear" w:color="auto" w:fill="FFFFFF"/>
        </w:rPr>
        <w:t>20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A552F9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1BAC5268" w14:textId="77777777" w:rsidR="00B7509F" w:rsidRPr="00B73E97" w:rsidRDefault="00570C98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 </w:t>
      </w:r>
    </w:p>
    <w:p w14:paraId="3CE2319A" w14:textId="77777777" w:rsidR="00A93CD1" w:rsidRPr="00B73E97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4C95C845" w14:textId="77777777" w:rsidR="00A93CD1" w:rsidRPr="00B73E97" w:rsidRDefault="0073687D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38ECED08" wp14:editId="744E0D17">
            <wp:simplePos x="0" y="0"/>
            <wp:positionH relativeFrom="column">
              <wp:posOffset>4218305</wp:posOffset>
            </wp:positionH>
            <wp:positionV relativeFrom="paragraph">
              <wp:posOffset>5080</wp:posOffset>
            </wp:positionV>
            <wp:extent cx="1813214" cy="1472047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C5A55"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71592C9B" wp14:editId="05111CE4">
            <wp:simplePos x="0" y="0"/>
            <wp:positionH relativeFrom="column">
              <wp:posOffset>1028700</wp:posOffset>
            </wp:positionH>
            <wp:positionV relativeFrom="paragraph">
              <wp:posOffset>5080</wp:posOffset>
            </wp:positionV>
            <wp:extent cx="2228850" cy="1419225"/>
            <wp:effectExtent l="0" t="0" r="0" b="0"/>
            <wp:wrapTight wrapText="bothSides">
              <wp:wrapPolygon edited="0">
                <wp:start x="0" y="0"/>
                <wp:lineTo x="0" y="21165"/>
                <wp:lineTo x="21415" y="21165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0EB6A" w14:textId="77777777"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4C40E02" w14:textId="77777777"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14:paraId="005A4E07" w14:textId="77777777" w:rsidR="00071D1D" w:rsidRPr="00B73E97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B73E97">
        <w:rPr>
          <w:rFonts w:ascii="Sylfaen" w:hAnsi="Sylfaen"/>
          <w:b/>
          <w:lang w:val="ka-GE"/>
        </w:rPr>
        <w:t>20</w:t>
      </w:r>
      <w:r w:rsidR="00B71865" w:rsidRPr="00B73E97">
        <w:rPr>
          <w:rFonts w:ascii="Sylfaen" w:hAnsi="Sylfaen"/>
          <w:b/>
        </w:rPr>
        <w:t>20</w:t>
      </w:r>
      <w:r w:rsidR="00E46C45" w:rsidRPr="00B73E97">
        <w:rPr>
          <w:rFonts w:ascii="Sylfaen" w:hAnsi="Sylfaen"/>
          <w:b/>
          <w:lang w:val="ka-GE"/>
        </w:rPr>
        <w:t xml:space="preserve"> 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3687D">
        <w:rPr>
          <w:rFonts w:ascii="Sylfaen" w:hAnsi="Sylfaen" w:cs="Sylfaen"/>
          <w:b/>
          <w:szCs w:val="18"/>
          <w:shd w:val="clear" w:color="auto" w:fill="FFFFFF"/>
          <w:lang w:val="ka-GE"/>
        </w:rPr>
        <w:t>ოქტომბრის</w:t>
      </w:r>
      <w:r w:rsidR="00E46C45" w:rsidRPr="00B73E97">
        <w:rPr>
          <w:rFonts w:ascii="Sylfaen" w:hAnsi="Sylfaen"/>
          <w:b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14:paraId="23701A37" w14:textId="77777777" w:rsidR="009139F2" w:rsidRPr="00B73E97" w:rsidRDefault="009139F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5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716"/>
        <w:gridCol w:w="1281"/>
        <w:gridCol w:w="1281"/>
        <w:gridCol w:w="1281"/>
        <w:gridCol w:w="1281"/>
        <w:gridCol w:w="1281"/>
      </w:tblGrid>
      <w:tr w:rsidR="0073687D" w14:paraId="30BC37E7" w14:textId="77777777" w:rsidTr="00945C13">
        <w:trPr>
          <w:trHeight w:hRule="exact" w:val="575"/>
          <w:tblHeader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8840" w14:textId="77777777" w:rsidR="0073687D" w:rsidRDefault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კრედიტორი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C011" w14:textId="77777777" w:rsidR="0073687D" w:rsidRDefault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კრედიტის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ვალუტა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0439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აშშ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0D374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CCD54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CE3C" w14:textId="77777777" w:rsidR="0073687D" w:rsidRDefault="0073687D" w:rsidP="00945C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="00945C13">
              <w:rPr>
                <w:rFonts w:ascii="Calibri" w:hAnsi="Calibri" w:cs="Calibri"/>
                <w:b/>
                <w:bCs/>
                <w:sz w:val="12"/>
                <w:szCs w:val="12"/>
                <w:lang w:val="ka-GE"/>
              </w:rPr>
              <w:t>31.10.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.2020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D888B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73687D" w14:paraId="1EF793E7" w14:textId="77777777" w:rsidTr="00945C13">
        <w:trPr>
          <w:trHeight w:hRule="exact" w:val="275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B978FA" w14:textId="77777777" w:rsidR="0073687D" w:rsidRDefault="0073687D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2E36A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6,737,756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BB361E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21,781,144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180A38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4CE0C8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83BB6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73687D" w14:paraId="5E5933B6" w14:textId="77777777" w:rsidTr="00945C13">
        <w:trPr>
          <w:trHeight w:hRule="exact" w:val="288"/>
          <w:jc w:val="center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AF1D625" w14:textId="77777777" w:rsidR="0073687D" w:rsidRDefault="007368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B0F905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4,634,495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4E1BC6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14,981,933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8C1E13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6A79A6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C9AF5D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14:paraId="5524A1B6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BE6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(WB - IDA)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8E32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5FC0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664,229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1F60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2,147,254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741F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A135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3F6E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0.074%</w:t>
            </w:r>
          </w:p>
        </w:tc>
      </w:tr>
      <w:tr w:rsidR="0073687D" w14:paraId="5F2C636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A51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869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C06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236,224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BA6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763,643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C02B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66B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1649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0.070%</w:t>
            </w:r>
          </w:p>
        </w:tc>
      </w:tr>
      <w:tr w:rsidR="0073687D" w14:paraId="0B8C082D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0D9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CD1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1C9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9,026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43E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29,179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B7D0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7A73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7D67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383D5B2D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5196" w14:textId="77777777" w:rsidR="0073687D" w:rsidRDefault="007368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(WB - IBRD)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38D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5A9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105,048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5E6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339,588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6FE5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951A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DACD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0.02%</w:t>
            </w:r>
          </w:p>
        </w:tc>
      </w:tr>
      <w:tr w:rsidR="0073687D" w14:paraId="34F4E1E0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8C5D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9C6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2CB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55,092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6F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178,095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2EEC8" w14:textId="77777777"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Euribor+VS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F6BE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1281" w:type="dxa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CA4A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</w:tr>
      <w:tr w:rsidR="0073687D" w14:paraId="5C28AB70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0E2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44A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91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52,057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F61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168,285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088030" w14:textId="77777777"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AA08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0.67%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E4FD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</w:tr>
      <w:tr w:rsidR="0073687D" w14:paraId="5D455A40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5CF7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4D1A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A8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40,456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0F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130,783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61198C" w14:textId="77777777"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DDF9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73B2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</w:tr>
      <w:tr w:rsidR="0073687D" w14:paraId="225DB126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38A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D5C8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357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1D7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5,010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C57FC0" w14:textId="77777777" w:rsidR="0073687D" w:rsidRDefault="0073687D" w:rsidP="0073687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9A5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1.110%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51F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24428B0C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1C3A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27D3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A63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163,291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5C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527,870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1D4D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0247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0.640%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2A3C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73687D" w14:paraId="2D28EDBE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1F35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F18B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1A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43,273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BD5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139,890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73E4D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F0B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0.840%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80DD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1BC75BF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61AD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E08C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54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8,685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635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28,076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04DEF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9915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90BD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3BB0C0FE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FDE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A26E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2C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28,934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C6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93,534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EF142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595E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0.980%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A87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14:paraId="4D23D73D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943D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B91F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BE9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148,407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BAF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479,755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6333A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6D2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1.040%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07F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73687D" w14:paraId="7B131172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1BB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6205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21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134,723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FA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435,521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B7D4C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230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1.110%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2D8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73687D" w14:paraId="317730A7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4E75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A4B6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B8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29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387,924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0A804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ABB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2EE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73687D" w14:paraId="61294AA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2320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718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37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6,795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B9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21,967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B5EFB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764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6FF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44078ED0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75C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4B55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AEE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32,124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C88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103,848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08EEF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DF2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1.280%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08C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0F47565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973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975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720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25,283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F11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81,733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7835C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DEE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1.370%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DB9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4202588C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5F0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B9C8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B8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57,530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798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185,977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E0041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78A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5EB5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73687D" w14:paraId="54358C7A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DAE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AE82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3A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50,232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99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162,385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9249F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92F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1.490%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131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73687D" w14:paraId="5070FC4A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16BD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სოფლის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მეურნეობის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1226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0C3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18,088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FCE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58,473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43E3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164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5D1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14:paraId="6B9D00C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75A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E630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2D6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11,540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C02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37,305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47C0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B71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6F7C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2CB8DBD7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EBC8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FE6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3F0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3,878.08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1EA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12,536.67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E8D0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57F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BC6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53DAC85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9CD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1CB3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D4E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352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2,830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0CCF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4D3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0.980%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177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2B819E83" w14:textId="77777777" w:rsidTr="00945C13">
        <w:trPr>
          <w:trHeight w:hRule="exact" w:val="19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7A2" w14:textId="77777777" w:rsidR="0073687D" w:rsidRPr="00291724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სავალუტო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(IMF EFF,MOF)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FCE4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C1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207,511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F6D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670,821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52AA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A66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1.130%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C34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0.035%</w:t>
            </w:r>
          </w:p>
        </w:tc>
      </w:tr>
      <w:tr w:rsidR="0073687D" w14:paraId="49E8C2F7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DD0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ევროგაერთიანება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7244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5AB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16C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37,732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F8B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045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0.519%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22E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74A4632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648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9757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A79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15,174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400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49,052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E3AE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EBD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1.163%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5FD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521D333C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75A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7C2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221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17,508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51A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56,598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2FC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3F5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8FE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01C410A7" w14:textId="77777777" w:rsidTr="00945C13">
        <w:trPr>
          <w:trHeight w:hRule="exact" w:val="40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65FB" w14:textId="77777777" w:rsidR="0073687D" w:rsidRPr="00291724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რეკონსტრუქციის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და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1836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BB2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167,765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20A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542,334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A991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A27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0.920%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191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73687D" w14:paraId="1979587C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7DC" w14:textId="77777777" w:rsidR="0073687D" w:rsidRDefault="007368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1EAC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7E9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60,882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DD2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196,813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CB04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6E5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B67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14:paraId="6BCB548A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468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1C0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3B5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332,686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3E7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1,075,475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06339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019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58B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0.074%</w:t>
            </w:r>
          </w:p>
        </w:tc>
      </w:tr>
      <w:tr w:rsidR="0073687D" w14:paraId="78F43FF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734F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7A8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CA6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34,459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120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111,396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817D1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DB4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753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14:paraId="63DC779A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7816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D65E7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1BF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232,838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E24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752,695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540BE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04B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C6F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0.069%</w:t>
            </w:r>
          </w:p>
        </w:tc>
      </w:tr>
      <w:tr w:rsidR="0073687D" w14:paraId="5D4E11D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548D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C157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00E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107,735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264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348,274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8BB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2F1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0.262%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75D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14:paraId="37ECAAE1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0848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49A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E1D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19,348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C77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62,546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324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5B4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CD6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33928F03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45800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BECE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D7A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131,576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F97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425,347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6EB94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708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BAD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03F1BA3E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5419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9C4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8E5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79,951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4FB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258,459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68C42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AC4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29E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14:paraId="3A15CB04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288A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6E59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139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41,667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57B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134,696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96C8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A82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0.602%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891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14:paraId="23FD223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A3C2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A7D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027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69,909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AE99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225,994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4F6B6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B87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0.759%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A4B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14:paraId="486D1CF3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6AB3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333E6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CD0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45,833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800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148,165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F725F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E7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0.835%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8FF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4C56F748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C850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FC7E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21E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45,580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44C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147,345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92A12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B3A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C65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5F3FFD06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972C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0C2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993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35,714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041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115,452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C18F4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2A6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0.959%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A7E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66982994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AA56C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8FCB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180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66F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150,169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D0ED1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8F1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925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14:paraId="5B061880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0122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E73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FCD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12,667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C81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40,948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E2BC0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4D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F82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14:paraId="736758C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6D2C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BB77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8D4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66,762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072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215,822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094BA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F44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1.215%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FAA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73687D" w14:paraId="372D03C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5781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4A2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2DB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32E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59,435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D69FC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EAB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018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14:paraId="612ED76D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660FA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2A7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FFC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33,195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31A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107,309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7E361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340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1.792%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6C3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14:paraId="02876E91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4FCB" w14:textId="77777777" w:rsidR="0073687D" w:rsidRDefault="007368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0327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B1E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35,864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CB3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115,936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1731F" w14:textId="77777777" w:rsidR="0073687D" w:rsidRPr="0073687D" w:rsidRDefault="0073687D" w:rsidP="007368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3687D">
              <w:rPr>
                <w:rFonts w:ascii="Calibri" w:hAnsi="Calibri" w:cs="Calibri"/>
                <w:sz w:val="14"/>
                <w:szCs w:val="14"/>
              </w:rPr>
              <w:t>LIBOR + V Spread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3A4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1.680%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F98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14:paraId="1CB606CF" w14:textId="77777777" w:rsidTr="00945C13">
        <w:trPr>
          <w:trHeight w:hRule="exact" w:val="33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6A1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13A1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BED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40,460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E0A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130,795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361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Euribor +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VSpread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24F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128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54356A25" w14:textId="77777777" w:rsidTr="00945C13">
        <w:trPr>
          <w:trHeight w:hRule="exact" w:val="56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026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ევროსაბჭოს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DCAB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6F4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D00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3,402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6837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Euribor +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VSpread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428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D84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18CC6757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F06D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საინვესტიციო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(EIB)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370D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C31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99,212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38B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320,722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ABBA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94F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0.308%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984E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6FFCA08A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52AC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6FAA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6A9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32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9877C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EF5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0.593%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06C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14:paraId="46601CC4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7C591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33A3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6E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9,748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9F5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31,512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2E8F2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3D4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0.856%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C26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07AAF111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C6C0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87CA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796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CF8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DEE0E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32B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0.867%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7C0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34CF092D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ED3B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C282F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8B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11,672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25E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37,732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0FA8E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60A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F6B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28E3D814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FC16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ADC16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21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25,754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25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83,254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BE151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E40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1.693%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928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4B36999C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52FFC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EC3A5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566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6F8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5989A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5A5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1.937%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1F9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14:paraId="64D5D9F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FCBC5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8ECB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33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195,506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F70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632,011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5D3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33F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345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3F46CC1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8EBE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F7FE0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E4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F86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113,196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4170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846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5A8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69906A86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01AF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67D2B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D0D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17,508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3A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56,598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27DFD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828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0.141%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964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43978A4C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3881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9E73F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61D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061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75,464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1AF9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FF8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0.153%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EFC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491B000D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159C1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D1A46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57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87,540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18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282,990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D706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537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0.220%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0EF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1BC8770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DDE0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B43D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A7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9C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11,320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004F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CF4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0.506%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86B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7DBD00EE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B97B1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7521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3E4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28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40,453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FCB3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D23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0.563%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F61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5331F3A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5F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13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C46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63,899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30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206,567</w:t>
            </w: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CE7A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353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0.571%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F56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521DBCD2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DD33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DCF7C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95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10,580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A1E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34,200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F179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05E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0.623%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E5F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5A17C8E3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5C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80CB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C73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37,880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1A5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122,453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F873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2BF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0.633%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7A4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14:paraId="781FEE3D" w14:textId="77777777" w:rsidTr="00945C13">
        <w:trPr>
          <w:trHeight w:hRule="exact" w:val="499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72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სკანდინავიური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გარემოსდაცვის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საფინანსო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91724">
              <w:rPr>
                <w:rFonts w:ascii="Calibri" w:hAnsi="Calibri" w:cs="Calibri"/>
                <w:sz w:val="16"/>
                <w:szCs w:val="16"/>
              </w:rPr>
              <w:t>კორპორაცია</w:t>
            </w:r>
            <w:proofErr w:type="spellEnd"/>
            <w:r w:rsidRPr="00291724">
              <w:rPr>
                <w:rFonts w:ascii="Calibri" w:hAnsi="Calibri" w:cs="Calibri"/>
                <w:sz w:val="16"/>
                <w:szCs w:val="16"/>
              </w:rPr>
              <w:t xml:space="preserve"> (NEFCO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F2E8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A78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48E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0602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34F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090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7860F203" w14:textId="77777777" w:rsidTr="00945C13">
        <w:trPr>
          <w:trHeight w:hRule="exact" w:val="315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C0389E0" w14:textId="77777777" w:rsidR="0073687D" w:rsidRDefault="007368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ორმხრივი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ECD4FFC" w14:textId="77777777" w:rsidR="0073687D" w:rsidRDefault="007368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8248E5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1,601,578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334492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5,177,420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DA648A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4FD142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1BA3A0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14:paraId="076FE73F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4278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C64B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F6C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18,914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E75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61,142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9C80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AE4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A02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43B0168E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09E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5DE7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13F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317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18,377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F449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B62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246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27A466DB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1ED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6B4F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635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7F1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A16B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01B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888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73C0F5DD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A1C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D877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206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10,959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DAB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35,426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4B3B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2CE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3.125%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92A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3687D" w14:paraId="6057BE4C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152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2200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59F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EF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13,919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6860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AE0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591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14:paraId="51ADE1AF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40C1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E91B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851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43,134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1D8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139,440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C5B4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71D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08E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0.026%</w:t>
            </w:r>
          </w:p>
        </w:tc>
      </w:tr>
      <w:tr w:rsidR="0073687D" w14:paraId="628E32DE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C6E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349B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9F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5,954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53E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19,247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5436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8E0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2EF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7E86ADB8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46D8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77EC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A66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69A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258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86A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794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1EC707ED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5665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F8E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73A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010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DD74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F2E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EE9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4A6FFC16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C63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2CBC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1DF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9,990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3A8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32,293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2468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AD7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A06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0B679EDE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B71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40FF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627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0B0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2,900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5F44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B88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511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2CC1EA6F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6C23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KfW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4B1D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6D8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A82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58D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3784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A55F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7F103127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7327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55F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CFE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749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D89B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2EA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23A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3653BB9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988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754D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CC2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210,096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1BC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679,176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EC52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994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008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73687D" w14:paraId="11E4E88E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0B40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230B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472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105,048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253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339,588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3C51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C9F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0.445%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93D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14:paraId="400393D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3D1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98D5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ED2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127,225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FAB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411,279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313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6E24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0.625%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4887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73687D" w14:paraId="3A8F861E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A1A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AD74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2BE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125,849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4B5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406,833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1C75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047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2BB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3687D" w14:paraId="44A1720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F6E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5CD9E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195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27,950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EAA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90,355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D16E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AC8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8C0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14:paraId="5AF0BAFA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160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5605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CAF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5B0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73C6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54C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2E8F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44794DBC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ED56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DC9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CA0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31,931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20D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103,223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213A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B9F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4F4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14:paraId="08D286C1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FC6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380B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D27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25,287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07B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81,744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139C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144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EBB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14:paraId="4CC1FFA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413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B20DD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B37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13,201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061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42,675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8982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6E1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DC6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73687D" w14:paraId="7C1E4FB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B31E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57E0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D4E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26,262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D2C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84,897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2F40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A58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5.703%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EE3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73687D" w14:paraId="6CE512C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5B44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6DF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9D3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A7E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30,876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F7AC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A01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6.683%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B25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3687D" w14:paraId="456E363A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93C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A670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12C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27,872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E19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90,101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E19E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92E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758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4FC82D17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33C0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24356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2AF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142,895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F3D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461,936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4FB0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A15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0FA8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3687D" w14:paraId="026F2B2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6A498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541DF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DC0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03F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4,096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18F9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851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A8C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62DEC33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BA81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AD54F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1E9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27,015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D64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87,330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D2D3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E69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88B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2452DF3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44D6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96837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E7F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18,670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ED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60,354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268D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D0C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2.300%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3A5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7B80FA57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5498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F840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8F7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5E0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3,025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753A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824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FDD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2D4918B2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0E89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EFE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707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6,943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A51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22,446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0883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D76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8FB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4FC643C2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429F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C56C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9D2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774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0824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EE4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93B5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3FD6DDBF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24A70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E5FD0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801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977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2C6E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971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5.100%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B9D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163C96C0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B929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2C64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D1A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6E3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76A7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9CE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B71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4545B6D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F49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A245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013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68A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20,223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8092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47F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078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14:paraId="115E5250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C4FB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875B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946A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3,822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5EA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12,355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3223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E4F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4A1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3687D" w14:paraId="4D8AAC93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8780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1B6F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344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A36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19,803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F6A3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F59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FA7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3687D" w14:paraId="6C5B3A08" w14:textId="77777777" w:rsidTr="00945C13">
        <w:trPr>
          <w:trHeight w:hRule="exact" w:val="198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4FFA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1C16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51E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13,872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509E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44,845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A780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8D1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67B4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6C2B3171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E365A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7CE79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BF2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221,768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A7F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716,908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E5B9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AE8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0.420%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5D9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3687D" w14:paraId="2A6CD43D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49AFC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A94C8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915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22,420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00B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72,478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6EF3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A5F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A2D0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3687D" w14:paraId="5D08B616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6F75C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C5E0A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626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15,934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C8C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51,511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37A4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B25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844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53E8DB15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E493A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C0ABE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D83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27,852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855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90,036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0F52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FE7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C35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3687D" w14:paraId="4BBF810B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99A9C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D0E52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036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180,916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84C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584,846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477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C93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076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3687D" w14:paraId="51E5EBB9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64F6D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1C69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6478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70,032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277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226,392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99C5C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46D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0.320%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9D7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3687D" w14:paraId="20D7B88A" w14:textId="77777777" w:rsidTr="00945C13">
        <w:trPr>
          <w:trHeight w:hRule="exact" w:val="198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10932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AC01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449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45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4,616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71D67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EC69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3285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73472884" w14:textId="77777777" w:rsidTr="00945C13">
        <w:trPr>
          <w:trHeight w:hRule="exact" w:val="304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ECF3DA9" w14:textId="77777777" w:rsidR="0073687D" w:rsidRDefault="007368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ფასიანი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F7D2BDD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08869A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20A4DA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1,616,350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961100B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B14F75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42370F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14:paraId="1C915461" w14:textId="77777777" w:rsidTr="00945C13">
        <w:trPr>
          <w:trHeight w:hRule="exact" w:val="320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49A4" w14:textId="77777777" w:rsidR="0073687D" w:rsidRDefault="007368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ევროობლიგაცია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CB75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07CB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AB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1,616,350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6A641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CD2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6.875%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0EB6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0.510%</w:t>
            </w:r>
          </w:p>
        </w:tc>
      </w:tr>
      <w:tr w:rsidR="0073687D" w14:paraId="5E5CD710" w14:textId="77777777" w:rsidTr="00945C13">
        <w:trPr>
          <w:trHeight w:hRule="exact" w:val="355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E5EE0A3" w14:textId="77777777" w:rsidR="0073687D" w:rsidRDefault="007368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8DC870F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362CFA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1,683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686D8E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5,440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3FA872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2DD84F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D01FB3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687D" w14:paraId="76F1CFF5" w14:textId="77777777" w:rsidTr="00945C13">
        <w:trPr>
          <w:trHeight w:hRule="exact" w:val="198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7421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DE5F" w14:textId="77777777" w:rsidR="0073687D" w:rsidRDefault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A7D3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FDCE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5,440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88B7F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61CD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0.750%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0C712" w14:textId="77777777" w:rsidR="0073687D" w:rsidRDefault="0073687D" w:rsidP="007368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3687D" w14:paraId="1C204C40" w14:textId="77777777" w:rsidTr="00945C13">
        <w:trPr>
          <w:trHeight w:hRule="exact" w:val="352"/>
          <w:jc w:val="center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3E2B7" w14:textId="77777777" w:rsidR="0073687D" w:rsidRDefault="007368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6DD51EF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9D144A" w14:textId="77777777" w:rsidR="0073687D" w:rsidRDefault="0073687D" w:rsidP="0073687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1.42%</w:t>
            </w:r>
          </w:p>
        </w:tc>
      </w:tr>
    </w:tbl>
    <w:p w14:paraId="1E1A0646" w14:textId="77777777" w:rsidR="000A05E4" w:rsidRPr="00B73E97" w:rsidRDefault="000A05E4" w:rsidP="0073687D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676F68CB" w14:textId="77777777" w:rsidR="00A405DB" w:rsidRDefault="000A05E4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B73E97">
        <w:rPr>
          <w:sz w:val="22"/>
          <w:szCs w:val="22"/>
          <w:shd w:val="clear" w:color="auto" w:fill="FFFFFF"/>
          <w:lang w:val="ka-GE"/>
        </w:rPr>
        <w:t>202</w:t>
      </w:r>
      <w:r w:rsidR="009333B0" w:rsidRPr="00B73E97">
        <w:rPr>
          <w:sz w:val="22"/>
          <w:szCs w:val="22"/>
          <w:shd w:val="clear" w:color="auto" w:fill="FFFFFF"/>
        </w:rPr>
        <w:t>1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5C33E2">
        <w:rPr>
          <w:sz w:val="22"/>
          <w:szCs w:val="22"/>
          <w:shd w:val="clear" w:color="auto" w:fill="FFFFFF"/>
        </w:rPr>
        <w:t>450</w:t>
      </w:r>
      <w:r w:rsidR="009333B0" w:rsidRPr="00B73E97">
        <w:rPr>
          <w:sz w:val="22"/>
          <w:szCs w:val="22"/>
          <w:shd w:val="clear" w:color="auto" w:fill="FFFFFF"/>
        </w:rPr>
        <w:t xml:space="preserve"> </w:t>
      </w:r>
      <w:r w:rsidR="005C33E2">
        <w:rPr>
          <w:sz w:val="22"/>
          <w:szCs w:val="22"/>
          <w:shd w:val="clear" w:color="auto" w:fill="FFFFFF"/>
        </w:rPr>
        <w:t>915</w:t>
      </w:r>
      <w:r w:rsidRPr="00B73E97">
        <w:rPr>
          <w:sz w:val="22"/>
          <w:szCs w:val="22"/>
          <w:shd w:val="clear" w:color="auto" w:fill="FFFFFF"/>
          <w:lang w:val="ka-GE"/>
        </w:rPr>
        <w:t>.</w:t>
      </w:r>
      <w:r w:rsidR="009333B0" w:rsidRPr="00B73E97">
        <w:rPr>
          <w:sz w:val="22"/>
          <w:szCs w:val="22"/>
          <w:shd w:val="clear" w:color="auto" w:fill="FFFFFF"/>
        </w:rPr>
        <w:t>0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ათასი ლარის ოდენობით. </w:t>
      </w:r>
      <w:r w:rsidR="002A0BB1">
        <w:rPr>
          <w:sz w:val="22"/>
          <w:szCs w:val="22"/>
          <w:shd w:val="clear" w:color="auto" w:fill="FFFFFF"/>
          <w:lang w:val="ka-GE"/>
        </w:rPr>
        <w:t xml:space="preserve">ასევე, 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B73E97">
        <w:rPr>
          <w:sz w:val="22"/>
          <w:szCs w:val="22"/>
          <w:shd w:val="clear" w:color="auto" w:fill="FFFFFF"/>
        </w:rPr>
        <w:t xml:space="preserve"> </w:t>
      </w:r>
      <w:r w:rsidR="00A405DB" w:rsidRPr="00B73E97">
        <w:rPr>
          <w:sz w:val="22"/>
          <w:szCs w:val="22"/>
          <w:shd w:val="clear" w:color="auto" w:fill="FFFFFF"/>
          <w:lang w:val="ka-GE"/>
        </w:rPr>
        <w:t>თანხების მობილიზებას</w:t>
      </w:r>
      <w:r w:rsidR="002A0BB1">
        <w:rPr>
          <w:sz w:val="22"/>
          <w:szCs w:val="22"/>
          <w:shd w:val="clear" w:color="auto" w:fill="FFFFFF"/>
          <w:lang w:val="ka-GE"/>
        </w:rPr>
        <w:t xml:space="preserve"> 2 171 000.0 </w:t>
      </w:r>
      <w:r w:rsidR="002D596E">
        <w:rPr>
          <w:sz w:val="22"/>
          <w:szCs w:val="22"/>
          <w:shd w:val="clear" w:color="auto" w:fill="FFFFFF"/>
          <w:lang w:val="ka-GE"/>
        </w:rPr>
        <w:t xml:space="preserve">ათასი </w:t>
      </w:r>
      <w:r w:rsidR="002A0BB1">
        <w:rPr>
          <w:sz w:val="22"/>
          <w:szCs w:val="22"/>
          <w:shd w:val="clear" w:color="auto" w:fill="FFFFFF"/>
          <w:lang w:val="ka-GE"/>
        </w:rPr>
        <w:t>ლარის მობილიზებას</w:t>
      </w:r>
      <w:r w:rsidR="00A405DB" w:rsidRPr="00B73E97">
        <w:rPr>
          <w:sz w:val="22"/>
          <w:szCs w:val="22"/>
          <w:shd w:val="clear" w:color="auto" w:fill="FFFFFF"/>
          <w:lang w:val="ka-GE"/>
        </w:rPr>
        <w:t>:</w:t>
      </w:r>
    </w:p>
    <w:p w14:paraId="38142AE2" w14:textId="77777777" w:rsidR="002D596E" w:rsidRPr="00B73E97" w:rsidRDefault="002D596E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</w:p>
    <w:p w14:paraId="78BDF298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lastRenderedPageBreak/>
        <w:t xml:space="preserve">ა) საქართველოში ენერგეტიკის სექტორის რეფორმის პროგრამის (IV)  ფარგლებში საფრანგეთის განვითარების სააგენტოდან (AFD) მისაღები სახსრები – 172 000.0 </w:t>
      </w:r>
      <w:r w:rsidR="00004209">
        <w:rPr>
          <w:rFonts w:ascii="Sylfaen" w:eastAsia="Sylfaen" w:hAnsi="Sylfaen" w:cs="Sylfaen"/>
          <w:color w:val="000000"/>
          <w:sz w:val="22"/>
          <w:lang w:val="ka-GE"/>
        </w:rPr>
        <w:t>ა</w:t>
      </w:r>
      <w:r w:rsidRPr="00657A6F">
        <w:rPr>
          <w:rFonts w:ascii="Sylfaen" w:eastAsia="Sylfaen" w:hAnsi="Sylfaen" w:cs="Sylfaen"/>
          <w:color w:val="000000"/>
          <w:sz w:val="22"/>
          <w:lang w:val="ka-GE"/>
        </w:rPr>
        <w:t xml:space="preserve">თასი ლარის ოდენობით; </w:t>
      </w:r>
    </w:p>
    <w:p w14:paraId="2A10B0E6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5D5F2ECF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ბ) საქართველოში ენერგეტიკის სექტორის რეფორმის პროგრამის (პოლიტიკაზე დაფუძნებული სესხი-PBL IV) ფარგლებში გერმანიის რეკონსტრუქციის საკრედიტო ბანკიდან (KfW) მისაღები სახსრები – 229 000.0 ათასი ლარის ოდენობით;</w:t>
      </w:r>
    </w:p>
    <w:p w14:paraId="2793B170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680AE14A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გ) სექტორული განვითარების პროგრამა, თანამედროვე უნარები უკეთესი სამუშაო ადგილებისთვის ფარგლებში აზიის განვითარების ბანკიდან (ADB) მისაღები სახსრები - 162 000.0  ათასი ლარის ოდენობით;</w:t>
      </w:r>
    </w:p>
    <w:p w14:paraId="0471B84A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19B7B1A6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დ) 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 271  000.00  ათასი ლარის ოდენობით;</w:t>
      </w:r>
    </w:p>
    <w:p w14:paraId="3726DAB6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68A154CD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ე) მაკროფინანსური დახმარების (MFA) IV პროგრამის  ფარგლებში ევროკავშირიდან (EU) მისაღები სახსრები – 286 000.0 ათასი ლარის ოდენობით;</w:t>
      </w:r>
    </w:p>
    <w:p w14:paraId="103F30C4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633E7F15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 xml:space="preserve">ვ) 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- 663  000.00  ათასი ლარის ოდენობით;   </w:t>
      </w:r>
    </w:p>
    <w:p w14:paraId="6F9E2516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2101C2BE" w14:textId="77777777" w:rsidR="00071A46" w:rsidRPr="00657A6F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ზ) COVID-19 პანდემიის კონტექსტში სოციალური უსაფრთხოების პროგრამის ფარგლებში გერმანიის რეკონსტრუქციის საკრედიტო ბანკიდან (KfW) მისაღები სახსრები – 57 000.0 ათასი ლარის ოდენობით;</w:t>
      </w:r>
    </w:p>
    <w:p w14:paraId="5B98AF57" w14:textId="77777777" w:rsidR="00071A46" w:rsidRPr="00657A6F" w:rsidRDefault="00071A46" w:rsidP="00835890">
      <w:pPr>
        <w:pStyle w:val="Normal22"/>
        <w:spacing w:after="0" w:line="240" w:lineRule="auto"/>
        <w:ind w:left="1698" w:firstLine="450"/>
        <w:jc w:val="both"/>
        <w:rPr>
          <w:rFonts w:ascii="Sylfaen" w:eastAsia="Sylfaen" w:hAnsi="Sylfaen" w:cs="Sylfaen"/>
          <w:color w:val="000000"/>
          <w:sz w:val="22"/>
          <w:lang w:val="ka-GE"/>
        </w:rPr>
      </w:pPr>
    </w:p>
    <w:p w14:paraId="0B8B7EEA" w14:textId="77777777" w:rsidR="00071A46" w:rsidRDefault="00071A46" w:rsidP="00835890">
      <w:pPr>
        <w:pStyle w:val="Normal22"/>
        <w:spacing w:after="0" w:line="240" w:lineRule="auto"/>
        <w:ind w:left="708"/>
        <w:jc w:val="both"/>
        <w:rPr>
          <w:rFonts w:ascii="Sylfaen" w:eastAsia="Sylfaen" w:hAnsi="Sylfaen" w:cs="Sylfaen"/>
          <w:color w:val="000000"/>
          <w:sz w:val="22"/>
          <w:lang w:val="ka-GE"/>
        </w:rPr>
      </w:pPr>
      <w:r w:rsidRPr="00657A6F">
        <w:rPr>
          <w:rFonts w:ascii="Sylfaen" w:eastAsia="Sylfaen" w:hAnsi="Sylfaen" w:cs="Sylfaen"/>
          <w:color w:val="000000"/>
          <w:sz w:val="22"/>
          <w:lang w:val="ka-GE"/>
        </w:rPr>
        <w:t>თ) სსე-ს კორპორატიზაციისა და ენერგობაზრის რეფორმების პროგრამის ფარგლებში  აზიის განვითარების ბანკიდან (ADB) მისაღები სახსრები -    331  000.00  ათასი ლარის ოდენობით</w:t>
      </w:r>
      <w:r w:rsidR="00657A6F" w:rsidRPr="00657A6F">
        <w:rPr>
          <w:rFonts w:ascii="Sylfaen" w:eastAsia="Sylfaen" w:hAnsi="Sylfaen" w:cs="Sylfaen"/>
          <w:color w:val="000000"/>
          <w:sz w:val="22"/>
          <w:lang w:val="ka-GE"/>
        </w:rPr>
        <w:t>.</w:t>
      </w:r>
    </w:p>
    <w:p w14:paraId="0190967A" w14:textId="77777777" w:rsidR="002D596E" w:rsidRDefault="002D596E" w:rsidP="002D596E">
      <w:pPr>
        <w:pStyle w:val="ListParagraph"/>
        <w:rPr>
          <w:rFonts w:ascii="Sylfaen" w:eastAsia="Sylfaen" w:hAnsi="Sylfaen" w:cs="Sylfaen"/>
          <w:color w:val="000000"/>
          <w:lang w:val="ka-GE"/>
        </w:rPr>
      </w:pPr>
    </w:p>
    <w:p w14:paraId="22E97407" w14:textId="77777777" w:rsidR="002D596E" w:rsidRPr="00792911" w:rsidRDefault="002D596E" w:rsidP="00792911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792911">
        <w:rPr>
          <w:rFonts w:ascii="Sylfaen" w:hAnsi="Sylfaen" w:cs="Sylfaen"/>
          <w:szCs w:val="21"/>
          <w:shd w:val="clear" w:color="auto" w:fill="FFFFFF"/>
          <w:lang w:val="ka-GE"/>
        </w:rPr>
        <w:t>2021 წლის სახელმწიფო ბიუჯეტის პროექტი ასევე ითვალისწინებს 2021 წელს დასაფარი სუვერენული ევრობონდის რეფინა</w:t>
      </w:r>
      <w:r w:rsidR="00BD1F4C">
        <w:rPr>
          <w:rFonts w:ascii="Sylfaen" w:hAnsi="Sylfaen" w:cs="Sylfaen"/>
          <w:szCs w:val="21"/>
          <w:shd w:val="clear" w:color="auto" w:fill="FFFFFF"/>
          <w:lang w:val="ka-GE"/>
        </w:rPr>
        <w:t>ნ</w:t>
      </w:r>
      <w:r w:rsidRPr="00792911">
        <w:rPr>
          <w:rFonts w:ascii="Sylfaen" w:hAnsi="Sylfaen" w:cs="Sylfaen"/>
          <w:szCs w:val="21"/>
          <w:shd w:val="clear" w:color="auto" w:fill="FFFFFF"/>
          <w:lang w:val="ka-GE"/>
        </w:rPr>
        <w:t>სირებისთვის 1 656 850</w:t>
      </w:r>
      <w:r w:rsidR="00012CC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Pr="00792911">
        <w:rPr>
          <w:rFonts w:ascii="Sylfaen" w:hAnsi="Sylfaen" w:cs="Sylfaen"/>
          <w:szCs w:val="21"/>
          <w:shd w:val="clear" w:color="auto" w:fill="FFFFFF"/>
          <w:lang w:val="ka-GE"/>
        </w:rPr>
        <w:t xml:space="preserve">00 </w:t>
      </w:r>
      <w:r w:rsidR="00792911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ლარის მოცულობის ახალი ევრობონდის გამოშვებას. </w:t>
      </w:r>
    </w:p>
    <w:p w14:paraId="711502BD" w14:textId="77777777" w:rsidR="00C0485E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1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>
        <w:rPr>
          <w:rFonts w:ascii="Sylfaen" w:hAnsi="Sylfaen" w:cs="Sylfaen"/>
          <w:szCs w:val="21"/>
          <w:shd w:val="clear" w:color="auto" w:fill="FFFFFF"/>
        </w:rPr>
        <w:t>3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C33E2">
        <w:rPr>
          <w:rFonts w:ascii="Sylfaen" w:hAnsi="Sylfaen" w:cs="Sylfaen"/>
          <w:szCs w:val="21"/>
          <w:shd w:val="clear" w:color="auto" w:fill="FFFFFF"/>
        </w:rPr>
        <w:t>148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 xml:space="preserve">2 </w:t>
      </w:r>
      <w:r w:rsidR="005C33E2">
        <w:rPr>
          <w:rFonts w:ascii="Sylfaen" w:hAnsi="Sylfaen" w:cs="Sylfaen"/>
          <w:szCs w:val="21"/>
          <w:shd w:val="clear" w:color="auto" w:fill="FFFFFF"/>
        </w:rPr>
        <w:t>76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Pr="00B73E97">
        <w:rPr>
          <w:rFonts w:ascii="Sylfaen" w:hAnsi="Sylfaen" w:cs="Sylfaen"/>
          <w:szCs w:val="21"/>
          <w:shd w:val="clear" w:color="auto" w:fill="FFFFFF"/>
        </w:rPr>
        <w:t>3</w:t>
      </w:r>
      <w:r w:rsidR="005C33E2">
        <w:rPr>
          <w:rFonts w:ascii="Sylfaen" w:hAnsi="Sylfaen" w:cs="Sylfaen"/>
          <w:szCs w:val="21"/>
          <w:shd w:val="clear" w:color="auto" w:fill="FFFFFF"/>
        </w:rPr>
        <w:t>88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14:paraId="4E16FBF7" w14:textId="77777777" w:rsidR="00A67E3A" w:rsidRPr="00C0485E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B73E97">
        <w:rPr>
          <w:rFonts w:ascii="Sylfaen" w:hAnsi="Sylfaen"/>
          <w:b/>
          <w:sz w:val="20"/>
          <w:szCs w:val="20"/>
          <w:lang w:val="ka-GE"/>
        </w:rPr>
        <w:t>202</w:t>
      </w:r>
      <w:r w:rsidR="006D20E2" w:rsidRPr="00B73E97">
        <w:rPr>
          <w:rFonts w:ascii="Sylfaen" w:hAnsi="Sylfaen"/>
          <w:b/>
          <w:sz w:val="20"/>
          <w:szCs w:val="20"/>
        </w:rPr>
        <w:t xml:space="preserve">1 </w:t>
      </w:r>
      <w:r w:rsidRPr="00B73E97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62CD1928" w14:textId="77777777" w:rsidR="00FB01F8" w:rsidRPr="00B73E97" w:rsidRDefault="00FB01F8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6860" w:type="dxa"/>
        <w:jc w:val="center"/>
        <w:tblLook w:val="04A0" w:firstRow="1" w:lastRow="0" w:firstColumn="1" w:lastColumn="0" w:noHBand="0" w:noVBand="1"/>
      </w:tblPr>
      <w:tblGrid>
        <w:gridCol w:w="2061"/>
        <w:gridCol w:w="1626"/>
        <w:gridCol w:w="1652"/>
        <w:gridCol w:w="1521"/>
      </w:tblGrid>
      <w:tr w:rsidR="006D20E2" w:rsidRPr="0014025D" w14:paraId="790A2257" w14:textId="77777777" w:rsidTr="00C0485E">
        <w:trPr>
          <w:trHeight w:hRule="exact" w:val="274"/>
          <w:tblHeader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14AF8FB" w14:textId="77777777" w:rsidR="006D20E2" w:rsidRPr="0014025D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43EB323" w14:textId="77777777" w:rsidR="006D20E2" w:rsidRPr="0014025D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ვალების</w:t>
            </w:r>
            <w:proofErr w:type="spellEnd"/>
            <w:r w:rsidRPr="001402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46B2C97" w14:textId="77777777" w:rsidR="006D20E2" w:rsidRPr="0014025D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5C2" w14:textId="77777777" w:rsidR="006D20E2" w:rsidRPr="0014025D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025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1402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255F02" w:rsidRPr="005C33E2" w14:paraId="65B6BF14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4D44CA8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2F8D95F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4,500.0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5BFACE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600.0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9EBC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5,100.0 </w:t>
            </w:r>
          </w:p>
        </w:tc>
      </w:tr>
      <w:tr w:rsidR="00255F02" w:rsidRPr="005C33E2" w14:paraId="19A6F572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2ECD4C4A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4F48D8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2,900.0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04E7057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1,800.0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92BE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4,700.0 </w:t>
            </w:r>
          </w:p>
        </w:tc>
      </w:tr>
      <w:tr w:rsidR="00255F02" w:rsidRPr="005C33E2" w14:paraId="51E23C8C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3522E1CB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63CF83F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27,900.0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3C0C5803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5,900.0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93DB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33,800.0 </w:t>
            </w:r>
          </w:p>
        </w:tc>
      </w:tr>
      <w:tr w:rsidR="00255F02" w:rsidRPr="005C33E2" w14:paraId="52AA14CF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6F39AC3C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29170C9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98,000.0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0A09394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35,100.0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A7652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133,100.0 </w:t>
            </w:r>
          </w:p>
        </w:tc>
      </w:tr>
      <w:tr w:rsidR="00255F02" w:rsidRPr="005C33E2" w14:paraId="20A29B2E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61ED2E0D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30C954B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7,800.0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4C83FA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1,200.0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EC89A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9,000.0 </w:t>
            </w:r>
          </w:p>
        </w:tc>
      </w:tr>
      <w:tr w:rsidR="00255F02" w:rsidRPr="005C33E2" w14:paraId="2E410D5A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9280862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2FD654D2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C80BF20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095E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6,500.0 </w:t>
            </w:r>
          </w:p>
        </w:tc>
      </w:tr>
      <w:tr w:rsidR="00255F02" w:rsidRPr="005C33E2" w14:paraId="2CCDBBF9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0AA0400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568375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4,300.0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A20A993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64E7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4,900.0 </w:t>
            </w:r>
          </w:p>
        </w:tc>
      </w:tr>
      <w:tr w:rsidR="00255F02" w:rsidRPr="005C33E2" w14:paraId="25004D4E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6BB0F987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F61981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3,500.0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5E159C4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400.0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207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3,900.0 </w:t>
            </w:r>
          </w:p>
        </w:tc>
      </w:tr>
      <w:tr w:rsidR="00255F02" w:rsidRPr="005C33E2" w14:paraId="7F622638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7A26069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B596307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14,000.0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3F38D6F0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6,600.0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A956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20,600.0 </w:t>
            </w:r>
          </w:p>
        </w:tc>
      </w:tr>
      <w:tr w:rsidR="00255F02" w:rsidRPr="005C33E2" w14:paraId="27C14546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73612D13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20B370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900.0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334BBF0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BFFC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1,000.0 </w:t>
            </w:r>
          </w:p>
        </w:tc>
      </w:tr>
      <w:tr w:rsidR="00255F02" w:rsidRPr="005C33E2" w14:paraId="57D6BB23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3C8B5430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829936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39,300.0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E088159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369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44,400.0 </w:t>
            </w:r>
          </w:p>
        </w:tc>
      </w:tr>
      <w:tr w:rsidR="00255F02" w:rsidRPr="005C33E2" w14:paraId="05B62709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63D61DF5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lastRenderedPageBreak/>
              <w:t>თურქეთი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28481D97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8,200.0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1A3FEA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DFE00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9,300.0 </w:t>
            </w:r>
          </w:p>
        </w:tc>
      </w:tr>
      <w:tr w:rsidR="00255F02" w:rsidRPr="005C33E2" w14:paraId="47D46A11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3804405D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625FD30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A6EE644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13,200.0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491A7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13,200.0 </w:t>
            </w:r>
          </w:p>
        </w:tc>
      </w:tr>
      <w:tr w:rsidR="00255F02" w:rsidRPr="005C33E2" w14:paraId="6078CFC2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3AF5E312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0614FBAA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E075F3A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4.0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D364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204.0 </w:t>
            </w:r>
          </w:p>
        </w:tc>
      </w:tr>
      <w:tr w:rsidR="00255F02" w:rsidRPr="005C33E2" w14:paraId="2B40CD11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5C730A0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5A13A3A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5437D3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4.0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77F0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204.0 </w:t>
            </w:r>
          </w:p>
        </w:tc>
      </w:tr>
      <w:tr w:rsidR="00255F02" w:rsidRPr="005C33E2" w14:paraId="448418FE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7007CE61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6854AD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74,200.0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294C749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10,300.0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E29B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84,500.0 </w:t>
            </w:r>
          </w:p>
        </w:tc>
      </w:tr>
      <w:tr w:rsidR="00255F02" w:rsidRPr="005C33E2" w14:paraId="756C4B25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ABFA03E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4732771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1,500.0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0BCE761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53919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1,500.0 </w:t>
            </w:r>
          </w:p>
        </w:tc>
      </w:tr>
      <w:tr w:rsidR="00255F02" w:rsidRPr="005C33E2" w14:paraId="0AC60D28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568BCD31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IDA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C4BA94A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331,800.0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0DAA699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32,600.0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1299B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364,400.0 </w:t>
            </w:r>
          </w:p>
        </w:tc>
      </w:tr>
      <w:tr w:rsidR="00255F02" w:rsidRPr="005C33E2" w14:paraId="3A174D34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6AF375F2" w14:textId="77777777" w:rsidR="00255F02" w:rsidRPr="0014025D" w:rsidRDefault="00071A46" w:rsidP="00255F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55F02" w:rsidRPr="0014025D">
              <w:rPr>
                <w:rFonts w:ascii="Calibri" w:hAnsi="Calibri" w:cs="Calibri"/>
                <w:sz w:val="18"/>
                <w:szCs w:val="18"/>
              </w:rPr>
              <w:t>IBRD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900AA8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43,700.0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99A6F7B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77,100.0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3A03E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120,800.0 </w:t>
            </w:r>
          </w:p>
        </w:tc>
      </w:tr>
      <w:tr w:rsidR="00255F02" w:rsidRPr="005C33E2" w14:paraId="2E736210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2AF9A633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IFAD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669B1FE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5,800.0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5FDE3157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1,500.0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7CF2A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7,300.0 </w:t>
            </w:r>
          </w:p>
        </w:tc>
      </w:tr>
      <w:tr w:rsidR="00255F02" w:rsidRPr="005C33E2" w14:paraId="69F88293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B85D78E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EBRD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78AB30F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68,200.0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5A82270E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13,200.0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12E42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81,400.0 </w:t>
            </w:r>
          </w:p>
        </w:tc>
      </w:tr>
      <w:tr w:rsidR="00255F02" w:rsidRPr="005C33E2" w14:paraId="49B8F9D8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7DB6311E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EIB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5187456E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37,800.0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D7F7EC7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11,900.0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F6EC3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49,700.0 </w:t>
            </w:r>
          </w:p>
        </w:tc>
      </w:tr>
      <w:tr w:rsidR="00255F02" w:rsidRPr="005C33E2" w14:paraId="1535069E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5855A67D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ADB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8E0ED23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311,300.0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7F64EDB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68,300.0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BD3B1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379,600.0 </w:t>
            </w:r>
          </w:p>
        </w:tc>
      </w:tr>
      <w:tr w:rsidR="00255F02" w:rsidRPr="005C33E2" w14:paraId="745E2CFC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2E4BA2A8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IMF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26ABD6E8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29604DE3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7,300.0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8BB81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7,300.0 </w:t>
            </w:r>
          </w:p>
        </w:tc>
      </w:tr>
      <w:tr w:rsidR="00255F02" w:rsidRPr="005C33E2" w14:paraId="56101D21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5BF0B9C1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EU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3D1304D8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DADA33E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1,900.0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C540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1,900.0 </w:t>
            </w:r>
          </w:p>
        </w:tc>
      </w:tr>
      <w:tr w:rsidR="00255F02" w:rsidRPr="005C33E2" w14:paraId="3572F531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433A689C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CEB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32CBF88C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560ADE7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5394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100.0 </w:t>
            </w:r>
          </w:p>
        </w:tc>
      </w:tr>
      <w:tr w:rsidR="00255F02" w:rsidRPr="005C33E2" w14:paraId="1D5F5512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16352CA6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AIIB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0FE9999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2574C64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2,400.0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A4895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2,400.0 </w:t>
            </w:r>
          </w:p>
        </w:tc>
      </w:tr>
      <w:tr w:rsidR="00255F02" w:rsidRPr="005C33E2" w14:paraId="01CBF29E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6D4F5E51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r w:rsidRPr="0014025D">
              <w:rPr>
                <w:rFonts w:ascii="Calibri" w:hAnsi="Calibri" w:cs="Calibri"/>
                <w:sz w:val="18"/>
                <w:szCs w:val="18"/>
              </w:rPr>
              <w:t>NEFCO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18E22DE8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500.0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3807E716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  100.0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90D9D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    600.0 </w:t>
            </w:r>
          </w:p>
        </w:tc>
      </w:tr>
      <w:tr w:rsidR="00255F02" w:rsidRPr="005C33E2" w14:paraId="5FE691A6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08273BD1" w14:textId="77777777" w:rsidR="00255F02" w:rsidRPr="0014025D" w:rsidRDefault="00255F02" w:rsidP="00255F0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42E7F0B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1,667,600.0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66CCA9B8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       88,992.0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7D581" w14:textId="77777777" w:rsidR="00255F02" w:rsidRPr="00255F02" w:rsidRDefault="00255F02" w:rsidP="00255F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5F02">
              <w:rPr>
                <w:rFonts w:ascii="Calibri" w:hAnsi="Calibri" w:cs="Calibri"/>
                <w:sz w:val="18"/>
                <w:szCs w:val="18"/>
              </w:rPr>
              <w:t xml:space="preserve">         1,756,592.0 </w:t>
            </w:r>
          </w:p>
        </w:tc>
      </w:tr>
      <w:tr w:rsidR="00255F02" w:rsidRPr="00B73E97" w14:paraId="3211FA37" w14:textId="77777777" w:rsidTr="00255F02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bottom"/>
            <w:hideMark/>
          </w:tcPr>
          <w:p w14:paraId="2B6E7AB4" w14:textId="77777777" w:rsidR="00255F02" w:rsidRPr="0014025D" w:rsidRDefault="00255F02" w:rsidP="00255F0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4025D">
              <w:rPr>
                <w:rFonts w:ascii="Calibri" w:hAnsi="Calibri" w:cs="Calibri"/>
                <w:b/>
                <w:bCs/>
                <w:sz w:val="18"/>
                <w:szCs w:val="18"/>
              </w:rPr>
              <w:t>სულ</w:t>
            </w:r>
            <w:proofErr w:type="spellEnd"/>
            <w:r w:rsidRPr="001402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4866065C" w14:textId="77777777" w:rsidR="00255F02" w:rsidRPr="00255F02" w:rsidRDefault="00255F02" w:rsidP="00255F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F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2,760,000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bottom"/>
          </w:tcPr>
          <w:p w14:paraId="0D0ECF64" w14:textId="77777777" w:rsidR="00255F02" w:rsidRPr="00255F02" w:rsidRDefault="00255F02" w:rsidP="00255F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F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388,000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6EC40" w14:textId="77777777" w:rsidR="00255F02" w:rsidRPr="00255F02" w:rsidRDefault="00255F02" w:rsidP="00255F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F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3,148,000 </w:t>
            </w:r>
          </w:p>
        </w:tc>
      </w:tr>
    </w:tbl>
    <w:p w14:paraId="76B8D4D6" w14:textId="77777777" w:rsidR="006F461C" w:rsidRPr="00B73E97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14:paraId="2BCA132C" w14:textId="77777777" w:rsidR="009E33C4" w:rsidRPr="00B73E97" w:rsidRDefault="00B57E95" w:rsidP="00B2218E">
      <w:pPr>
        <w:tabs>
          <w:tab w:val="left" w:pos="720"/>
        </w:tabs>
        <w:spacing w:after="120" w:line="240" w:lineRule="auto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B73E97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24E5B86" w14:textId="77777777" w:rsidR="00A8306F" w:rsidRPr="00B73E97" w:rsidRDefault="00A8306F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1319E3AC" w14:textId="77777777" w:rsidR="00396821" w:rsidRPr="009C518D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</w:rPr>
        <w:tab/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 w:rsidRPr="009C518D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2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 - 8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9C518D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9C518D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633FF59B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9C518D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შედეგად მთავრობის საშინაო ვალის ნაშთმა 2020 წლის </w:t>
      </w:r>
      <w:r w:rsidR="007350CD" w:rsidRPr="009C518D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9C518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C33E2" w:rsidRPr="009C518D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Pr="009C518D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9C518D">
        <w:rPr>
          <w:rFonts w:ascii="Sylfaen" w:hAnsi="Sylfaen" w:cs="Sylfaen"/>
          <w:shd w:val="clear" w:color="auto" w:fill="FFFFFF"/>
          <w:lang w:val="ka-GE"/>
        </w:rPr>
        <w:t>5</w:t>
      </w:r>
      <w:r w:rsidR="008739E5">
        <w:rPr>
          <w:rFonts w:ascii="Sylfaen" w:hAnsi="Sylfaen" w:cs="Sylfaen"/>
          <w:shd w:val="clear" w:color="auto" w:fill="FFFFFF"/>
        </w:rPr>
        <w:t xml:space="preserve"> </w:t>
      </w:r>
      <w:r w:rsidR="009E10CF" w:rsidRPr="009C518D">
        <w:rPr>
          <w:rFonts w:ascii="Sylfaen" w:hAnsi="Sylfaen" w:cs="Sylfaen"/>
          <w:shd w:val="clear" w:color="auto" w:fill="FFFFFF"/>
        </w:rPr>
        <w:t>922.9</w:t>
      </w:r>
      <w:r w:rsidRPr="009C518D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ნომინალებში - </w:t>
      </w:r>
      <w:r w:rsidR="008739E5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9C518D">
        <w:rPr>
          <w:rFonts w:ascii="Sylfaen" w:hAnsi="Sylfaen" w:cs="Sylfaen"/>
          <w:shd w:val="clear" w:color="auto" w:fill="FFFFFF"/>
        </w:rPr>
        <w:t>935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.</w:t>
      </w:r>
      <w:r w:rsidR="009C518D">
        <w:rPr>
          <w:rFonts w:ascii="Sylfaen" w:hAnsi="Sylfaen" w:cs="Sylfaen"/>
          <w:shd w:val="clear" w:color="auto" w:fill="FFFFFF"/>
        </w:rPr>
        <w:t>7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5C33E2">
        <w:rPr>
          <w:rFonts w:ascii="Sylfaen" w:hAnsi="Sylfaen"/>
          <w:szCs w:val="21"/>
          <w:shd w:val="clear" w:color="auto" w:fill="FFFFFF"/>
        </w:rPr>
        <w:t>15.</w:t>
      </w:r>
      <w:r w:rsidR="009E10CF">
        <w:rPr>
          <w:rFonts w:ascii="Sylfaen" w:hAnsi="Sylfaen"/>
          <w:szCs w:val="21"/>
          <w:shd w:val="clear" w:color="auto" w:fill="FFFFFF"/>
        </w:rPr>
        <w:t>8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5</w:t>
      </w:r>
      <w:r w:rsidR="008739E5">
        <w:rPr>
          <w:rFonts w:ascii="Sylfaen" w:hAnsi="Sylfaen" w:cs="Sylfaen"/>
          <w:shd w:val="clear" w:color="auto" w:fill="FFFFFF"/>
        </w:rPr>
        <w:t xml:space="preserve"> </w:t>
      </w:r>
      <w:r w:rsidR="009E10CF">
        <w:rPr>
          <w:rFonts w:ascii="Sylfaen" w:hAnsi="Sylfaen" w:cs="Sylfaen"/>
          <w:shd w:val="clear" w:color="auto" w:fill="FFFFFF"/>
        </w:rPr>
        <w:t>546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.</w:t>
      </w:r>
      <w:r w:rsidR="009E10CF">
        <w:rPr>
          <w:rFonts w:ascii="Sylfaen" w:hAnsi="Sylfaen" w:cs="Sylfaen"/>
          <w:shd w:val="clear" w:color="auto" w:fill="FFFFFF"/>
        </w:rPr>
        <w:t>3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3</w:t>
      </w:r>
      <w:r w:rsidR="005C33E2">
        <w:rPr>
          <w:rFonts w:ascii="Sylfaen" w:hAnsi="Sylfaen" w:cs="Sylfaen"/>
          <w:shd w:val="clear" w:color="auto" w:fill="FFFFFF"/>
        </w:rPr>
        <w:t>6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0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5C33E2">
        <w:rPr>
          <w:rFonts w:ascii="Sylfaen" w:hAnsi="Sylfaen"/>
          <w:szCs w:val="21"/>
          <w:shd w:val="clear" w:color="auto" w:fill="FFFFFF"/>
        </w:rPr>
        <w:t>15</w:t>
      </w:r>
      <w:r w:rsidR="00B4541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9E10CF">
        <w:rPr>
          <w:rFonts w:ascii="Sylfaen" w:hAnsi="Sylfaen"/>
          <w:szCs w:val="21"/>
          <w:shd w:val="clear" w:color="auto" w:fill="FFFFFF"/>
        </w:rPr>
        <w:t>8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14:paraId="27BE2E07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45F8798A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14:paraId="685B8968" w14:textId="77777777" w:rsidR="00396821" w:rsidRPr="00B73E97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3150E3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5C33E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ოქტომბრის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14:paraId="1AB358AA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6D5D2B3A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2A503620" w14:textId="77777777"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B73E97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B73E97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2506"/>
      </w:tblGrid>
      <w:tr w:rsidR="009E10CF" w:rsidRPr="00B73E97" w14:paraId="37AAF9FC" w14:textId="77777777" w:rsidTr="0058522A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14:paraId="62392C62" w14:textId="77777777" w:rsidR="009E10CF" w:rsidRPr="00B73E97" w:rsidRDefault="009E10CF" w:rsidP="009E10CF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vAlign w:val="center"/>
            <w:hideMark/>
          </w:tcPr>
          <w:p w14:paraId="4668A5BC" w14:textId="77777777" w:rsidR="009E10CF" w:rsidRPr="009E10CF" w:rsidRDefault="009E10CF" w:rsidP="00BD1F4C">
            <w:pPr>
              <w:jc w:val="right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E10CF">
              <w:rPr>
                <w:rFonts w:ascii="Arial" w:hAnsi="Arial" w:cs="Arial"/>
                <w:b/>
                <w:bCs/>
                <w:sz w:val="20"/>
                <w:szCs w:val="28"/>
              </w:rPr>
              <w:t>5,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9</w:t>
            </w:r>
            <w:r w:rsidR="00BD1F4C">
              <w:rPr>
                <w:rFonts w:ascii="Arial" w:hAnsi="Arial" w:cs="Arial"/>
                <w:b/>
                <w:bCs/>
                <w:sz w:val="20"/>
                <w:szCs w:val="28"/>
              </w:rPr>
              <w:t>5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 w:rsidRPr="009E10CF">
              <w:rPr>
                <w:rFonts w:ascii="Arial" w:hAnsi="Arial" w:cs="Arial"/>
                <w:b/>
                <w:bCs/>
                <w:sz w:val="20"/>
                <w:szCs w:val="28"/>
              </w:rPr>
              <w:t>,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420</w:t>
            </w:r>
            <w:r w:rsidRPr="009E10CF"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="008739E5">
              <w:rPr>
                <w:rFonts w:ascii="Arial" w:hAnsi="Arial" w:cs="Arial"/>
                <w:b/>
                <w:bCs/>
                <w:sz w:val="20"/>
                <w:szCs w:val="28"/>
              </w:rPr>
              <w:t>3</w:t>
            </w:r>
          </w:p>
        </w:tc>
      </w:tr>
      <w:tr w:rsidR="009E10CF" w:rsidRPr="00B73E97" w14:paraId="50C44EFD" w14:textId="7777777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5450679" w14:textId="77777777" w:rsidR="009E10CF" w:rsidRPr="00B73E97" w:rsidRDefault="009E10CF" w:rsidP="009E10CF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სახაზინო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  <w:hideMark/>
          </w:tcPr>
          <w:p w14:paraId="34162633" w14:textId="77777777" w:rsidR="009E10CF" w:rsidRPr="009E10CF" w:rsidRDefault="009E10CF" w:rsidP="008739E5">
            <w:pPr>
              <w:ind w:right="45" w:firstLineChars="100" w:firstLine="201"/>
              <w:jc w:val="right"/>
              <w:rPr>
                <w:rFonts w:ascii="Nino" w:hAnsi="Nino" w:cs="Calibri"/>
                <w:b/>
                <w:bCs/>
                <w:sz w:val="20"/>
                <w:szCs w:val="20"/>
              </w:rPr>
            </w:pP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5,</w:t>
            </w:r>
            <w:r w:rsidR="008739E5">
              <w:rPr>
                <w:rFonts w:ascii="Nino" w:hAnsi="Nino" w:cs="Calibri"/>
                <w:b/>
                <w:bCs/>
                <w:sz w:val="20"/>
                <w:szCs w:val="20"/>
              </w:rPr>
              <w:t>574</w:t>
            </w: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,</w:t>
            </w:r>
            <w:r w:rsidR="008739E5">
              <w:rPr>
                <w:rFonts w:ascii="Nino" w:hAnsi="Nino" w:cs="Calibri"/>
                <w:b/>
                <w:bCs/>
                <w:sz w:val="20"/>
                <w:szCs w:val="20"/>
              </w:rPr>
              <w:t>818</w:t>
            </w: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.0</w:t>
            </w:r>
          </w:p>
        </w:tc>
      </w:tr>
      <w:tr w:rsidR="009E10CF" w:rsidRPr="00B73E97" w14:paraId="12952089" w14:textId="7777777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14:paraId="16171F4C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6</w:t>
            </w:r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თვის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ვადიანობის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სახაზინო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266" w:type="pct"/>
            <w:vAlign w:val="center"/>
          </w:tcPr>
          <w:p w14:paraId="101862DB" w14:textId="77777777" w:rsidR="009E10CF" w:rsidRPr="009E10CF" w:rsidRDefault="009E10CF" w:rsidP="009C518D">
            <w:pPr>
              <w:ind w:righ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10CF">
              <w:rPr>
                <w:rFonts w:ascii="Arial" w:hAnsi="Arial" w:cs="Arial"/>
                <w:sz w:val="18"/>
                <w:szCs w:val="18"/>
              </w:rPr>
              <w:t>1</w:t>
            </w:r>
            <w:r w:rsidR="009C518D">
              <w:rPr>
                <w:rFonts w:ascii="Arial" w:hAnsi="Arial" w:cs="Arial"/>
                <w:sz w:val="18"/>
                <w:szCs w:val="18"/>
              </w:rPr>
              <w:t>80</w:t>
            </w:r>
            <w:r w:rsidRPr="009E10CF">
              <w:rPr>
                <w:rFonts w:ascii="Arial" w:hAnsi="Arial" w:cs="Arial"/>
                <w:sz w:val="18"/>
                <w:szCs w:val="18"/>
              </w:rPr>
              <w:t>,</w:t>
            </w:r>
            <w:r w:rsidR="009C518D">
              <w:rPr>
                <w:rFonts w:ascii="Arial" w:hAnsi="Arial" w:cs="Arial"/>
                <w:sz w:val="18"/>
                <w:szCs w:val="18"/>
              </w:rPr>
              <w:t>000</w:t>
            </w:r>
            <w:r w:rsidRPr="009E10CF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9E10CF" w:rsidRPr="00B73E97" w14:paraId="75B722E7" w14:textId="7777777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7E0DEB5A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12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თვის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vAlign w:val="center"/>
            <w:hideMark/>
          </w:tcPr>
          <w:p w14:paraId="770AD5C0" w14:textId="77777777" w:rsidR="009E10CF" w:rsidRDefault="009C518D" w:rsidP="009C518D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680</w:t>
            </w:r>
            <w:r w:rsidR="009E10CF"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000</w:t>
            </w:r>
            <w:r w:rsidR="009E10CF"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14:paraId="007BFD2F" w14:textId="7777777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0DC2F760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2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vAlign w:val="center"/>
            <w:hideMark/>
          </w:tcPr>
          <w:p w14:paraId="0B98D04E" w14:textId="77777777" w:rsidR="009E10CF" w:rsidRDefault="009E10CF" w:rsidP="008739E5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1,39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14:paraId="7FC6B382" w14:textId="7777777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2FAC9412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5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14:paraId="0AB93F86" w14:textId="77777777" w:rsidR="009E10CF" w:rsidRDefault="009E10CF" w:rsidP="008739E5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088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14:paraId="2C7C31ED" w14:textId="77777777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04E170CA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10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vAlign w:val="center"/>
            <w:hideMark/>
          </w:tcPr>
          <w:p w14:paraId="57B09620" w14:textId="77777777" w:rsidR="009E10CF" w:rsidRDefault="009E10CF" w:rsidP="008739E5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="008739E5">
              <w:rPr>
                <w:rFonts w:ascii="Arial" w:hAnsi="Arial" w:cs="Arial"/>
                <w:color w:val="444444"/>
                <w:sz w:val="18"/>
                <w:szCs w:val="18"/>
              </w:rPr>
              <w:t>818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.0</w:t>
            </w:r>
          </w:p>
        </w:tc>
      </w:tr>
      <w:tr w:rsidR="009E10CF" w:rsidRPr="00B73E97" w14:paraId="7BEC5C0E" w14:textId="7777777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39424F2" w14:textId="77777777" w:rsidR="009E10CF" w:rsidRPr="00B73E97" w:rsidRDefault="009E10CF" w:rsidP="009E10CF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სხვა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</w:tcPr>
          <w:p w14:paraId="555A1534" w14:textId="77777777" w:rsidR="009E10CF" w:rsidRPr="009E10CF" w:rsidRDefault="008739E5" w:rsidP="009E10CF">
            <w:pPr>
              <w:ind w:right="45" w:firstLineChars="100" w:firstLine="201"/>
              <w:jc w:val="right"/>
              <w:rPr>
                <w:rFonts w:ascii="Nino" w:hAnsi="Nino" w:cs="Calibri"/>
                <w:b/>
                <w:bCs/>
                <w:sz w:val="20"/>
                <w:szCs w:val="20"/>
              </w:rPr>
            </w:pPr>
            <w:r>
              <w:rPr>
                <w:rFonts w:ascii="Nino" w:hAnsi="Nino" w:cs="Calibri"/>
                <w:b/>
                <w:bCs/>
                <w:sz w:val="20"/>
                <w:szCs w:val="20"/>
              </w:rPr>
              <w:t>360,846.0</w:t>
            </w:r>
          </w:p>
        </w:tc>
      </w:tr>
      <w:tr w:rsidR="009E10CF" w:rsidRPr="00B73E97" w14:paraId="6C3B0CAD" w14:textId="7777777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5948211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ობლიგაცია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სებ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-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vAlign w:val="center"/>
            <w:hideMark/>
          </w:tcPr>
          <w:p w14:paraId="1D4E9F1E" w14:textId="77777777" w:rsidR="009E10CF" w:rsidRDefault="008739E5" w:rsidP="009E10CF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200,846.0</w:t>
            </w:r>
          </w:p>
        </w:tc>
      </w:tr>
      <w:tr w:rsidR="009E10CF" w:rsidRPr="00B73E97" w14:paraId="42DF5568" w14:textId="77777777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0622D54" w14:textId="77777777" w:rsidR="009E10CF" w:rsidRPr="00B73E97" w:rsidRDefault="009E10CF" w:rsidP="009E10CF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ღია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ბაზრის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vAlign w:val="center"/>
            <w:hideMark/>
          </w:tcPr>
          <w:p w14:paraId="4171B952" w14:textId="77777777" w:rsidR="009E10CF" w:rsidRDefault="008739E5" w:rsidP="009E10CF">
            <w:pPr>
              <w:ind w:right="45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160,000.0</w:t>
            </w:r>
          </w:p>
        </w:tc>
      </w:tr>
      <w:tr w:rsidR="009E10CF" w:rsidRPr="009E10CF" w14:paraId="2CA94607" w14:textId="77777777" w:rsidTr="0058522A">
        <w:trPr>
          <w:trHeight w:val="288"/>
          <w:jc w:val="center"/>
        </w:trPr>
        <w:tc>
          <w:tcPr>
            <w:tcW w:w="3734" w:type="pct"/>
            <w:vAlign w:val="center"/>
          </w:tcPr>
          <w:p w14:paraId="0CDC4FB9" w14:textId="77777777" w:rsidR="009E10CF" w:rsidRPr="009E10CF" w:rsidRDefault="009E10CF" w:rsidP="009E10CF">
            <w:pPr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</w:pP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საბიუჯეტო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ორგანიზაციების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სესხის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სახით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არსებულ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ი ვალის</w:t>
            </w:r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ნაშ</w:t>
            </w:r>
            <w:proofErr w:type="spellEnd"/>
            <w:r w:rsidRPr="009E10CF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თი</w:t>
            </w:r>
          </w:p>
        </w:tc>
        <w:tc>
          <w:tcPr>
            <w:tcW w:w="1266" w:type="pct"/>
            <w:vAlign w:val="center"/>
          </w:tcPr>
          <w:p w14:paraId="7AEB36FB" w14:textId="77777777" w:rsidR="009E10CF" w:rsidRPr="009E10CF" w:rsidRDefault="009E10CF" w:rsidP="008739E5">
            <w:pPr>
              <w:ind w:right="45" w:firstLineChars="100" w:firstLine="201"/>
              <w:jc w:val="right"/>
              <w:rPr>
                <w:rFonts w:ascii="Nino" w:hAnsi="Nino" w:cs="Calibri"/>
                <w:b/>
                <w:bCs/>
                <w:sz w:val="20"/>
                <w:szCs w:val="20"/>
              </w:rPr>
            </w:pPr>
            <w:r w:rsidRPr="009E10CF">
              <w:rPr>
                <w:rFonts w:ascii="Nino" w:hAnsi="Nino" w:cs="Calibri"/>
                <w:b/>
                <w:bCs/>
                <w:sz w:val="20"/>
                <w:szCs w:val="20"/>
              </w:rPr>
              <w:t>15,756.3</w:t>
            </w:r>
          </w:p>
        </w:tc>
      </w:tr>
    </w:tbl>
    <w:p w14:paraId="74F04458" w14:textId="77777777" w:rsidR="00B404A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8739E5">
        <w:rPr>
          <w:rFonts w:ascii="Sylfaen" w:hAnsi="Sylfaen"/>
          <w:lang w:val="ka-GE"/>
        </w:rPr>
        <w:lastRenderedPageBreak/>
        <w:t>202</w:t>
      </w:r>
      <w:r w:rsidR="003B0642" w:rsidRPr="008739E5">
        <w:rPr>
          <w:rFonts w:ascii="Sylfaen" w:hAnsi="Sylfaen"/>
        </w:rPr>
        <w:t>1</w:t>
      </w:r>
      <w:r w:rsidRPr="008739E5">
        <w:rPr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ითვალისწინებს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ვალდებულებების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მოსალოდნელ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კლებას</w:t>
      </w:r>
      <w:proofErr w:type="spellEnd"/>
      <w:r w:rsidRPr="008739E5">
        <w:t xml:space="preserve"> </w:t>
      </w:r>
      <w:r w:rsidRPr="008739E5">
        <w:rPr>
          <w:rFonts w:ascii="Sylfaen" w:hAnsi="Sylfaen"/>
          <w:lang w:val="ka-GE"/>
        </w:rPr>
        <w:t>1 7</w:t>
      </w:r>
      <w:r w:rsidR="005B3272" w:rsidRPr="008739E5">
        <w:rPr>
          <w:rFonts w:ascii="Sylfaen" w:hAnsi="Sylfaen"/>
          <w:lang w:val="ka-GE"/>
        </w:rPr>
        <w:t>0</w:t>
      </w:r>
      <w:r w:rsidRPr="008739E5">
        <w:rPr>
          <w:rFonts w:ascii="Sylfaen" w:hAnsi="Sylfaen"/>
          <w:lang w:val="ka-GE"/>
        </w:rPr>
        <w:t>0 000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ათასი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ლარის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ოდენობით</w:t>
      </w:r>
      <w:proofErr w:type="spellEnd"/>
      <w:r w:rsidRPr="008739E5">
        <w:t xml:space="preserve">, </w:t>
      </w:r>
      <w:proofErr w:type="spellStart"/>
      <w:r w:rsidRPr="008739E5">
        <w:rPr>
          <w:rFonts w:ascii="Sylfaen" w:hAnsi="Sylfaen" w:cs="Sylfaen"/>
        </w:rPr>
        <w:t>მათ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შორის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სახაზინო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ვალდებულებების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სახაზინო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ობლიგაციების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ძირითადი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თანხის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დაფარვას</w:t>
      </w:r>
      <w:proofErr w:type="spellEnd"/>
      <w:r w:rsidRPr="008739E5">
        <w:t xml:space="preserve"> - </w:t>
      </w:r>
      <w:r w:rsidRPr="008739E5">
        <w:rPr>
          <w:rFonts w:ascii="Sylfaen" w:hAnsi="Sylfaen"/>
          <w:lang w:val="ka-GE"/>
        </w:rPr>
        <w:t xml:space="preserve">1 </w:t>
      </w:r>
      <w:r w:rsidRPr="008739E5">
        <w:rPr>
          <w:rFonts w:ascii="Sylfaen" w:hAnsi="Sylfaen"/>
        </w:rPr>
        <w:t>6</w:t>
      </w:r>
      <w:r w:rsidR="005B3272" w:rsidRPr="008739E5">
        <w:rPr>
          <w:rFonts w:ascii="Sylfaen" w:hAnsi="Sylfaen"/>
          <w:lang w:val="ka-GE"/>
        </w:rPr>
        <w:t>6</w:t>
      </w:r>
      <w:r w:rsidRPr="008739E5">
        <w:rPr>
          <w:rFonts w:ascii="Sylfaen" w:hAnsi="Sylfaen"/>
          <w:lang w:val="ka-GE"/>
        </w:rPr>
        <w:t>0 000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ათასი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ლარის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ოდენობით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ობლიგაციების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ძირითადი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თანხის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დაფარვას</w:t>
      </w:r>
      <w:proofErr w:type="spellEnd"/>
      <w:r w:rsidRPr="008739E5">
        <w:t xml:space="preserve"> (</w:t>
      </w:r>
      <w:proofErr w:type="spellStart"/>
      <w:r w:rsidRPr="008739E5">
        <w:rPr>
          <w:rFonts w:ascii="Sylfaen" w:hAnsi="Sylfaen" w:cs="Sylfaen"/>
        </w:rPr>
        <w:t>სებ</w:t>
      </w:r>
      <w:r w:rsidRPr="008739E5">
        <w:t>-</w:t>
      </w:r>
      <w:r w:rsidRPr="008739E5">
        <w:rPr>
          <w:rFonts w:ascii="Sylfaen" w:hAnsi="Sylfaen" w:cs="Sylfaen"/>
        </w:rPr>
        <w:t>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მიმართ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</w:t>
      </w:r>
      <w:proofErr w:type="spellEnd"/>
      <w:r w:rsidRPr="008739E5">
        <w:t xml:space="preserve">) – </w:t>
      </w:r>
      <w:r w:rsidRPr="008739E5">
        <w:rPr>
          <w:rFonts w:ascii="Sylfaen" w:hAnsi="Sylfaen"/>
          <w:lang w:val="ka-GE"/>
        </w:rPr>
        <w:t>40 000</w:t>
      </w:r>
      <w:r w:rsidRPr="008739E5">
        <w:rPr>
          <w:rFonts w:ascii="Sylfaen" w:hAnsi="Sylfaen"/>
        </w:rPr>
        <w:t>.0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ათასი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ლარის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ოდენობით</w:t>
      </w:r>
      <w:proofErr w:type="spellEnd"/>
      <w:r w:rsidRPr="008739E5">
        <w:t xml:space="preserve">,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ბანკის</w:t>
      </w:r>
      <w:proofErr w:type="spellEnd"/>
      <w:r w:rsidRPr="008739E5">
        <w:t xml:space="preserve"> 2006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15 </w:t>
      </w:r>
      <w:proofErr w:type="spellStart"/>
      <w:r w:rsidRPr="008739E5">
        <w:rPr>
          <w:rFonts w:ascii="Sylfaen" w:hAnsi="Sylfaen" w:cs="Sylfaen"/>
        </w:rPr>
        <w:t>მაისის</w:t>
      </w:r>
      <w:proofErr w:type="spellEnd"/>
      <w:r w:rsidRPr="008739E5">
        <w:t xml:space="preserve"> „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ბანკისადმი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დავალიანების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ღონისძიებების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შესახებ</w:t>
      </w:r>
      <w:proofErr w:type="spellEnd"/>
      <w:r w:rsidRPr="008739E5">
        <w:t xml:space="preserve">“ 2006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20 </w:t>
      </w:r>
      <w:proofErr w:type="spellStart"/>
      <w:r w:rsidRPr="008739E5">
        <w:rPr>
          <w:rFonts w:ascii="Sylfaen" w:hAnsi="Sylfaen" w:cs="Sylfaen"/>
        </w:rPr>
        <w:t>მარტის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შეთანხმებაში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ცვლილებების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შეტანის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თაობაზე</w:t>
      </w:r>
      <w:proofErr w:type="spellEnd"/>
      <w:r w:rsidRPr="008739E5">
        <w:t xml:space="preserve">“ </w:t>
      </w:r>
      <w:proofErr w:type="spellStart"/>
      <w:r w:rsidRPr="008739E5">
        <w:rPr>
          <w:rFonts w:ascii="Sylfaen" w:hAnsi="Sylfaen" w:cs="Sylfaen"/>
        </w:rPr>
        <w:t>შეთანხმების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შესაბამისად</w:t>
      </w:r>
      <w:proofErr w:type="spellEnd"/>
      <w:r w:rsidRPr="008739E5">
        <w:t xml:space="preserve">. </w:t>
      </w:r>
    </w:p>
    <w:p w14:paraId="407AE0F3" w14:textId="77777777" w:rsidR="00DB15D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</w:rPr>
        <w:t>202</w:t>
      </w:r>
      <w:r w:rsidR="005B3272" w:rsidRPr="008739E5">
        <w:rPr>
          <w:rFonts w:ascii="Sylfaen" w:hAnsi="Sylfaen" w:cs="Sylfaen"/>
          <w:lang w:val="ka-GE"/>
        </w:rPr>
        <w:t>1</w:t>
      </w:r>
      <w:r w:rsidRPr="008739E5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განმავლობაში</w:t>
      </w:r>
      <w:proofErr w:type="spellEnd"/>
      <w:r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სახაზინო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ვალდებულებებისა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და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სახაზინო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ობლიგაციების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გამოშვებით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საშინაო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ვალდებულებების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ზრდის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საპროგნოზო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მაჩვენებელი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განისაზღვროს</w:t>
      </w:r>
      <w:proofErr w:type="spellEnd"/>
      <w:r w:rsidR="008739E5">
        <w:rPr>
          <w:rFonts w:ascii="Sylfaen" w:hAnsi="Sylfaen" w:cs="Sylfaen"/>
        </w:rPr>
        <w:t xml:space="preserve"> 0</w:t>
      </w:r>
      <w:r w:rsidR="00DB15D9" w:rsidRPr="008739E5">
        <w:rPr>
          <w:rFonts w:ascii="Sylfaen" w:hAnsi="Sylfaen" w:cs="Sylfaen"/>
        </w:rPr>
        <w:t xml:space="preserve">.0 </w:t>
      </w:r>
      <w:proofErr w:type="spellStart"/>
      <w:r w:rsidR="00DB15D9" w:rsidRPr="008739E5">
        <w:rPr>
          <w:rFonts w:ascii="Sylfaen" w:hAnsi="Sylfaen" w:cs="Sylfaen"/>
        </w:rPr>
        <w:t>ათასი</w:t>
      </w:r>
      <w:proofErr w:type="spellEnd"/>
      <w:r w:rsidR="00DB15D9" w:rsidRPr="008739E5">
        <w:rPr>
          <w:rFonts w:ascii="Sylfaen" w:hAnsi="Sylfaen" w:cs="Sylfaen"/>
        </w:rPr>
        <w:t xml:space="preserve"> </w:t>
      </w:r>
      <w:proofErr w:type="spellStart"/>
      <w:r w:rsidR="00DB15D9" w:rsidRPr="008739E5">
        <w:rPr>
          <w:rFonts w:ascii="Sylfaen" w:hAnsi="Sylfaen" w:cs="Sylfaen"/>
        </w:rPr>
        <w:t>ლარით</w:t>
      </w:r>
      <w:proofErr w:type="spellEnd"/>
      <w:r w:rsidR="00DB15D9" w:rsidRPr="008739E5">
        <w:rPr>
          <w:rFonts w:ascii="Sylfaen" w:hAnsi="Sylfaen" w:cs="Sylfaen"/>
        </w:rPr>
        <w:t xml:space="preserve">. </w:t>
      </w:r>
    </w:p>
    <w:p w14:paraId="4514A338" w14:textId="77777777" w:rsidR="00B404A9" w:rsidRPr="008739E5" w:rsidRDefault="00B404A9" w:rsidP="005B327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739E5">
        <w:rPr>
          <w:rFonts w:ascii="Sylfaen" w:hAnsi="Sylfaen" w:cs="Sylfaen"/>
          <w:lang w:val="ka-GE"/>
        </w:rPr>
        <w:t>202</w:t>
      </w:r>
      <w:r w:rsidR="005B3272" w:rsidRPr="008739E5">
        <w:rPr>
          <w:rFonts w:ascii="Sylfaen" w:hAnsi="Sylfaen" w:cs="Sylfaen"/>
          <w:lang w:val="ka-GE"/>
        </w:rPr>
        <w:t>1</w:t>
      </w:r>
      <w:r w:rsidRPr="008739E5">
        <w:rPr>
          <w:rFonts w:ascii="Sylfaen" w:hAnsi="Sylfaen" w:cs="Sylfaen"/>
          <w:lang w:val="ka-GE"/>
        </w:rPr>
        <w:t xml:space="preserve"> წლის </w:t>
      </w:r>
      <w:r w:rsidR="005B3272" w:rsidRPr="008739E5">
        <w:rPr>
          <w:rFonts w:ascii="Sylfaen" w:hAnsi="Sylfaen" w:cs="Sylfaen"/>
          <w:lang w:val="ka-GE"/>
        </w:rPr>
        <w:t>განმავლობაში</w:t>
      </w:r>
      <w:r w:rsidRPr="008739E5">
        <w:rPr>
          <w:rFonts w:ascii="Sylfaen" w:hAnsi="Sylfaen" w:cs="Sylfaen"/>
          <w:lang w:val="ka-GE"/>
        </w:rPr>
        <w:t xml:space="preserve"> </w:t>
      </w:r>
      <w:r w:rsidR="005B3272" w:rsidRPr="008739E5">
        <w:rPr>
          <w:rFonts w:ascii="Sylfaen" w:hAnsi="Sylfaen" w:cs="Sylfaen"/>
          <w:lang w:val="ka-GE"/>
        </w:rPr>
        <w:t xml:space="preserve">ისევ </w:t>
      </w:r>
      <w:r w:rsidRPr="008739E5">
        <w:rPr>
          <w:rFonts w:ascii="Sylfaen" w:hAnsi="Sylfaen" w:cs="Sylfaen"/>
          <w:lang w:val="ka-GE"/>
        </w:rPr>
        <w:t>იგეგმება გამოსყიდვის ოპერაციების გაგრძელება, რაც თავის მხრივ</w:t>
      </w:r>
      <w:r w:rsidR="00FE1A0F" w:rsidRPr="008739E5">
        <w:rPr>
          <w:rFonts w:ascii="Sylfaen" w:hAnsi="Sylfaen" w:cs="Sylfaen"/>
          <w:lang w:val="ka-GE"/>
        </w:rPr>
        <w:t>,</w:t>
      </w:r>
      <w:r w:rsidRPr="008739E5">
        <w:rPr>
          <w:rFonts w:ascii="Sylfaen" w:hAnsi="Sylfaen" w:cs="Sylfaen"/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გავლენას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მოახდენს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ვალდებულებების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ძირითადი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თანხის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დაფარვასა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მომსახურების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ხარჯზე</w:t>
      </w:r>
      <w:proofErr w:type="spellEnd"/>
      <w:r w:rsidRPr="008739E5">
        <w:t xml:space="preserve">. </w:t>
      </w:r>
    </w:p>
    <w:p w14:paraId="43C6661F" w14:textId="77777777" w:rsidR="00B404A9" w:rsidRPr="008739E5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8739E5">
        <w:rPr>
          <w:rFonts w:ascii="Sylfaen" w:hAnsi="Sylfaen"/>
          <w:lang w:val="ka-GE"/>
        </w:rPr>
        <w:t>202</w:t>
      </w:r>
      <w:r w:rsidR="003B0642" w:rsidRPr="008739E5">
        <w:rPr>
          <w:rFonts w:ascii="Sylfaen" w:hAnsi="Sylfaen"/>
        </w:rPr>
        <w:t>1</w:t>
      </w:r>
      <w:r w:rsidRPr="008739E5">
        <w:rPr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2D4897BE" w14:textId="77777777" w:rsidR="00CD3703" w:rsidRDefault="00CD3703" w:rsidP="00CD3703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Pr="00696AF7">
        <w:rPr>
          <w:rFonts w:ascii="Sylfaen" w:hAnsi="Sylfaen" w:cs="Sylfaen"/>
          <w:szCs w:val="21"/>
          <w:shd w:val="clear" w:color="auto" w:fill="FFFFFF"/>
        </w:rPr>
        <w:t>1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696AF7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530 </w:t>
      </w:r>
      <w:r w:rsidRPr="00696AF7">
        <w:rPr>
          <w:rFonts w:ascii="Sylfaen" w:hAnsi="Sylfaen" w:cs="Sylfaen"/>
          <w:szCs w:val="21"/>
          <w:shd w:val="clear" w:color="auto" w:fill="FFFFFF"/>
        </w:rPr>
        <w:t>000</w:t>
      </w:r>
      <w:r w:rsidR="008739E5">
        <w:rPr>
          <w:rFonts w:ascii="Sylfaen" w:hAnsi="Sylfaen" w:cs="Sylfaen"/>
          <w:szCs w:val="21"/>
          <w:shd w:val="clear" w:color="auto" w:fill="FFFFFF"/>
        </w:rPr>
        <w:t>.0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ლარი.</w:t>
      </w:r>
    </w:p>
    <w:p w14:paraId="54F21DC0" w14:textId="77777777" w:rsidR="00FE1A0F" w:rsidRDefault="00FE1A0F" w:rsidP="00FE1A0F">
      <w:pPr>
        <w:tabs>
          <w:tab w:val="left" w:pos="720"/>
        </w:tabs>
        <w:spacing w:before="240"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3B0642" w:rsidRPr="00B73E97">
        <w:rPr>
          <w:rFonts w:ascii="Sylfaen" w:hAnsi="Sylfaen"/>
          <w:b/>
        </w:rPr>
        <w:t>1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14:paraId="676C44C3" w14:textId="77777777" w:rsidR="00AD2082" w:rsidRDefault="00AD2082" w:rsidP="00AD2082">
      <w:pPr>
        <w:tabs>
          <w:tab w:val="left" w:pos="720"/>
        </w:tabs>
        <w:spacing w:before="240" w:after="0" w:line="240" w:lineRule="auto"/>
        <w:jc w:val="right"/>
        <w:rPr>
          <w:rFonts w:ascii="Sylfaen" w:hAnsi="Sylfaen"/>
          <w:b/>
          <w:lang w:val="ka-GE"/>
        </w:rPr>
      </w:pPr>
      <w:proofErr w:type="spellStart"/>
      <w:r w:rsidRPr="003B2C8F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>ათასი</w:t>
      </w:r>
      <w:proofErr w:type="spellEnd"/>
      <w:r w:rsidRPr="003B2C8F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3B2C8F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>ლარი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7562"/>
        <w:gridCol w:w="1656"/>
      </w:tblGrid>
      <w:tr w:rsidR="003B2C8F" w:rsidRPr="003B2C8F" w14:paraId="3B8ACACA" w14:textId="77777777" w:rsidTr="00AD2082">
        <w:trPr>
          <w:trHeight w:hRule="exact" w:val="979"/>
          <w:tblHeader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96C9E7" w14:textId="77777777" w:rsidR="003B2C8F" w:rsidRPr="003B2C8F" w:rsidRDefault="003B2C8F" w:rsidP="003B2C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0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C6D53" w14:textId="77777777" w:rsidR="003B2C8F" w:rsidRPr="003B2C8F" w:rsidRDefault="003B2C8F" w:rsidP="003B2C8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საპროგნოზო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ნაშთი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(31.12.2021) </w:t>
            </w:r>
          </w:p>
        </w:tc>
      </w:tr>
      <w:tr w:rsidR="003B2C8F" w:rsidRPr="003B2C8F" w14:paraId="6FDC15E0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14:paraId="569285B7" w14:textId="77777777" w:rsidR="003B2C8F" w:rsidRPr="003B2C8F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სულ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4E20B19E" w14:textId="77777777" w:rsidR="004B7573" w:rsidRDefault="004B7573" w:rsidP="004B7573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26,159,149</w:t>
            </w:r>
          </w:p>
          <w:p w14:paraId="574AE911" w14:textId="77777777" w:rsidR="003B2C8F" w:rsidRPr="003B2C8F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  <w:tr w:rsidR="003B2C8F" w:rsidRPr="003B2C8F" w14:paraId="6D484F5B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6940375F" w14:textId="77777777" w:rsidR="003B2C8F" w:rsidRPr="003B2C8F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5F99213C" w14:textId="77777777" w:rsidR="004B7573" w:rsidRDefault="004B7573" w:rsidP="004B7573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18,911,604</w:t>
            </w:r>
          </w:p>
          <w:p w14:paraId="109CDFF4" w14:textId="77777777" w:rsidR="003B2C8F" w:rsidRPr="003B2C8F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573" w:rsidRPr="003B2C8F" w14:paraId="08CFFAC9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194D59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90968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აზიის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AA857D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6,261,402</w:t>
            </w:r>
          </w:p>
        </w:tc>
      </w:tr>
      <w:tr w:rsidR="004B7573" w:rsidRPr="003B2C8F" w14:paraId="77D98C0D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4937D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AEB2A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აზიის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8C9269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721,070</w:t>
            </w:r>
          </w:p>
        </w:tc>
      </w:tr>
      <w:tr w:rsidR="004B7573" w:rsidRPr="003B2C8F" w14:paraId="42C16726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DEBA9E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A2ED1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2E5A9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781,278</w:t>
            </w:r>
          </w:p>
        </w:tc>
      </w:tr>
      <w:tr w:rsidR="004B7573" w:rsidRPr="003B2C8F" w14:paraId="0DF91F00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F063B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ECEB7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(EIB)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D0EAF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2,793,372</w:t>
            </w:r>
          </w:p>
        </w:tc>
      </w:tr>
      <w:tr w:rsidR="004B7573" w:rsidRPr="003B2C8F" w14:paraId="0153D3F3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270B28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3D44C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44E7D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820,893</w:t>
            </w:r>
          </w:p>
        </w:tc>
      </w:tr>
      <w:tr w:rsidR="004B7573" w:rsidRPr="003B2C8F" w14:paraId="75D1B656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6D025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BDE22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A5704A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6,689,701</w:t>
            </w:r>
          </w:p>
        </w:tc>
      </w:tr>
      <w:tr w:rsidR="004B7573" w:rsidRPr="003B2C8F" w14:paraId="2A5F8297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CF589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438A6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სოფლის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ფონდი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E14C4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128,874</w:t>
            </w:r>
          </w:p>
        </w:tc>
      </w:tr>
      <w:tr w:rsidR="004B7573" w:rsidRPr="003B2C8F" w14:paraId="3CF71322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19719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E756B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ფონდი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(IMF)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B73D2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694,270</w:t>
            </w:r>
          </w:p>
        </w:tc>
      </w:tr>
      <w:tr w:rsidR="004B7573" w:rsidRPr="003B2C8F" w14:paraId="0B8BABFE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5E301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28D89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ბანკი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(CEB)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C7119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12,026</w:t>
            </w:r>
          </w:p>
        </w:tc>
      </w:tr>
      <w:tr w:rsidR="004B7573" w:rsidRPr="003B2C8F" w14:paraId="297CDD43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1F5EF" w14:textId="77777777" w:rsidR="004B7573" w:rsidRPr="003B2C8F" w:rsidRDefault="004B7573" w:rsidP="004B75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49050" w14:textId="77777777" w:rsidR="004B7573" w:rsidRPr="003B2C8F" w:rsidRDefault="004B7573" w:rsidP="004B757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დაცვის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(NEFCO)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3139A3" w14:textId="77777777" w:rsidR="004B7573" w:rsidRDefault="004B7573" w:rsidP="004B7573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8,717</w:t>
            </w:r>
          </w:p>
        </w:tc>
      </w:tr>
      <w:tr w:rsidR="003B2C8F" w:rsidRPr="003B2C8F" w14:paraId="7D4DF38B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36410BE9" w14:textId="77777777" w:rsidR="003B2C8F" w:rsidRPr="003B2C8F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7872C8CD" w14:textId="77777777" w:rsidR="00B835CC" w:rsidRDefault="00B835CC" w:rsidP="00B835CC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5,585,701</w:t>
            </w:r>
          </w:p>
          <w:p w14:paraId="668E5489" w14:textId="77777777" w:rsidR="003B2C8F" w:rsidRPr="003B2C8F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35CC" w:rsidRPr="003B2C8F" w14:paraId="36AB01B1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50B4A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0EF006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სომხეთი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1ADD5D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12,238</w:t>
            </w:r>
          </w:p>
        </w:tc>
      </w:tr>
      <w:tr w:rsidR="00B835CC" w:rsidRPr="003B2C8F" w14:paraId="607EC1EE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CB306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CD136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აზერბაიჯანი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2CAE5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13,873</w:t>
            </w:r>
          </w:p>
        </w:tc>
      </w:tr>
      <w:tr w:rsidR="00B835CC" w:rsidRPr="003B2C8F" w14:paraId="0241ECF2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2A259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B16D6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ავსტრია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27D5CD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57,141</w:t>
            </w:r>
          </w:p>
        </w:tc>
      </w:tr>
      <w:tr w:rsidR="00B835CC" w:rsidRPr="003B2C8F" w14:paraId="631C18F1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BC0BA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D7DFB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ჩინეთი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6F1EF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1,512</w:t>
            </w:r>
          </w:p>
        </w:tc>
      </w:tr>
      <w:tr w:rsidR="00B835CC" w:rsidRPr="003B2C8F" w14:paraId="016A3934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5BB74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52C2E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საფრანგეთი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CAEC9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2,009,820</w:t>
            </w:r>
          </w:p>
        </w:tc>
      </w:tr>
      <w:tr w:rsidR="00B835CC" w:rsidRPr="003B2C8F" w14:paraId="7ECAF970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12DBF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4D886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გერმანია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34D59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2,580,477</w:t>
            </w:r>
          </w:p>
        </w:tc>
      </w:tr>
      <w:tr w:rsidR="00B835CC" w:rsidRPr="003B2C8F" w14:paraId="2D502376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04109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BE026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ირანი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2B82B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10,119</w:t>
            </w:r>
          </w:p>
        </w:tc>
      </w:tr>
      <w:tr w:rsidR="00B835CC" w:rsidRPr="003B2C8F" w14:paraId="16C89BE8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D3789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88285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იაპონია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41CFC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685,506</w:t>
            </w:r>
          </w:p>
        </w:tc>
      </w:tr>
      <w:tr w:rsidR="00B835CC" w:rsidRPr="003B2C8F" w14:paraId="71C8E48A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1DB24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0AEF9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ყაზახეთი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55774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15,091</w:t>
            </w:r>
          </w:p>
        </w:tc>
      </w:tr>
      <w:tr w:rsidR="00B835CC" w:rsidRPr="003B2C8F" w14:paraId="56A97E4B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47573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A853C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ქუვეითი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61B13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33,473</w:t>
            </w:r>
          </w:p>
        </w:tc>
      </w:tr>
      <w:tr w:rsidR="00B835CC" w:rsidRPr="003B2C8F" w14:paraId="49C3F9D7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EEDA5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FAA15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ნიდერლანდი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CCAFC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340</w:t>
            </w:r>
          </w:p>
        </w:tc>
      </w:tr>
      <w:tr w:rsidR="00B835CC" w:rsidRPr="003B2C8F" w14:paraId="307D4217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549434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68CB3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რუსეთი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0619B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94,826</w:t>
            </w:r>
          </w:p>
        </w:tc>
      </w:tr>
      <w:tr w:rsidR="00B835CC" w:rsidRPr="003B2C8F" w14:paraId="35C0BF8E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5D2A78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32DB0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თურქეთი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C8896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27,013</w:t>
            </w:r>
          </w:p>
        </w:tc>
      </w:tr>
      <w:tr w:rsidR="00B835CC" w:rsidRPr="003B2C8F" w14:paraId="58986FF5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174FD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1F5EA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თურქმენეთი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3C9FB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699</w:t>
            </w:r>
          </w:p>
        </w:tc>
      </w:tr>
      <w:tr w:rsidR="00B835CC" w:rsidRPr="003B2C8F" w14:paraId="37508730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BF8AC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FC330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უკრაინა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FE713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</w:t>
            </w:r>
          </w:p>
        </w:tc>
      </w:tr>
      <w:tr w:rsidR="00B835CC" w:rsidRPr="003B2C8F" w14:paraId="543F4EBF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F1AA0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D2BF8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შტატები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C7347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43,573</w:t>
            </w:r>
          </w:p>
        </w:tc>
      </w:tr>
      <w:tr w:rsidR="00B835CC" w:rsidRPr="003B2C8F" w14:paraId="7742B82C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CDB38" w14:textId="77777777" w:rsidR="00B835CC" w:rsidRPr="003B2C8F" w:rsidRDefault="00B835CC" w:rsidP="00B8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2A10D" w14:textId="77777777" w:rsidR="00B835CC" w:rsidRPr="003B2C8F" w:rsidRDefault="00B835CC" w:rsidP="00B835CC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უზბეკეთი</w:t>
            </w:r>
            <w:proofErr w:type="spellEnd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941EC" w14:textId="77777777" w:rsid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</w:t>
            </w:r>
          </w:p>
        </w:tc>
      </w:tr>
      <w:tr w:rsidR="003B2C8F" w:rsidRPr="003B2C8F" w14:paraId="237290C1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55A06E16" w14:textId="77777777" w:rsidR="003B2C8F" w:rsidRPr="003B2C8F" w:rsidRDefault="003B2C8F" w:rsidP="003B2C8F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06AC36CF" w14:textId="77777777" w:rsidR="00B835CC" w:rsidRPr="00B835CC" w:rsidRDefault="00B835CC" w:rsidP="00B835CC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B835C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1,656,850</w:t>
            </w:r>
          </w:p>
          <w:p w14:paraId="17BF5D7F" w14:textId="77777777"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C8F" w:rsidRPr="003B2C8F" w14:paraId="0676D28E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27F7C1" w14:textId="77777777" w:rsidR="003B2C8F" w:rsidRPr="003B2C8F" w:rsidRDefault="003B2C8F" w:rsidP="003B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8976F" w14:textId="77777777" w:rsidR="003B2C8F" w:rsidRPr="003B2C8F" w:rsidRDefault="003B2C8F" w:rsidP="003B2C8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63B97" w14:textId="77777777" w:rsidR="00B835CC" w:rsidRPr="00B835CC" w:rsidRDefault="00B835CC" w:rsidP="00B835CC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B835CC">
              <w:rPr>
                <w:rFonts w:ascii="Sylfaen" w:hAnsi="Sylfaen" w:cs="Arial"/>
                <w:color w:val="000000"/>
                <w:sz w:val="18"/>
                <w:szCs w:val="18"/>
              </w:rPr>
              <w:t>1,656,850</w:t>
            </w:r>
          </w:p>
          <w:p w14:paraId="7018E785" w14:textId="77777777"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</w:tr>
      <w:tr w:rsidR="003B2C8F" w:rsidRPr="003B2C8F" w14:paraId="7EE2141E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1778412B" w14:textId="77777777" w:rsidR="003B2C8F" w:rsidRPr="003B2C8F" w:rsidRDefault="003B2C8F" w:rsidP="003B2C8F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7B68CF35" w14:textId="77777777"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835C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4,994</w:t>
            </w:r>
          </w:p>
        </w:tc>
      </w:tr>
      <w:tr w:rsidR="003B2C8F" w:rsidRPr="003B2C8F" w14:paraId="415A78DF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ACA72" w14:textId="77777777" w:rsidR="003B2C8F" w:rsidRPr="003B2C8F" w:rsidRDefault="003B2C8F" w:rsidP="003B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C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54184" w14:textId="77777777" w:rsidR="003B2C8F" w:rsidRPr="003B2C8F" w:rsidRDefault="003B2C8F" w:rsidP="003B2C8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F5772" w14:textId="77777777" w:rsidR="003B2C8F" w:rsidRPr="00B835CC" w:rsidRDefault="003B2C8F" w:rsidP="003B2C8F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835CC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4,994</w:t>
            </w:r>
          </w:p>
        </w:tc>
      </w:tr>
      <w:tr w:rsidR="003B2C8F" w:rsidRPr="003B2C8F" w14:paraId="5B5F07D4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14:paraId="46DBCF4A" w14:textId="77777777" w:rsidR="003B2C8F" w:rsidRPr="003B2C8F" w:rsidRDefault="003B2C8F" w:rsidP="003B2C8F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B2C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79AC2046" w14:textId="77777777" w:rsidR="003B2C8F" w:rsidRPr="00B835CC" w:rsidRDefault="008739E5" w:rsidP="008739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</w:t>
            </w:r>
            <w:r w:rsidR="003B2C8F"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,9</w:t>
            </w:r>
            <w:r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</w:t>
            </w:r>
            <w:r w:rsidR="003B2C8F"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</w:t>
            </w:r>
            <w:r w:rsidRPr="00B835C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346</w:t>
            </w:r>
          </w:p>
        </w:tc>
      </w:tr>
      <w:tr w:rsidR="001E039B" w:rsidRPr="003B2C8F" w14:paraId="2A52DD94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BC2728" w14:textId="77777777"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70CE3" w14:textId="77777777"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ეროვნული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ბანკისთვის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განკუთვნილი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ერთწლიანი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განახლებადი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F634C3" w14:textId="77777777"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 w:rsidRPr="00B835CC">
              <w:rPr>
                <w:rFonts w:ascii="Sylfaen" w:hAnsi="Sylfaen" w:cs="Calibri"/>
                <w:sz w:val="18"/>
                <w:szCs w:val="18"/>
              </w:rPr>
              <w:t>160,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846</w:t>
            </w:r>
          </w:p>
        </w:tc>
      </w:tr>
      <w:tr w:rsidR="001E039B" w:rsidRPr="003B2C8F" w14:paraId="5F95E036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B4E35" w14:textId="77777777"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4201E" w14:textId="77777777"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სხვადასხვა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ვადის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ობლიგაციები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ღია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ბაზრის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10913" w14:textId="77777777"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152,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000</w:t>
            </w:r>
          </w:p>
        </w:tc>
      </w:tr>
      <w:tr w:rsidR="001E039B" w:rsidRPr="003B2C8F" w14:paraId="05E8D8F4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76E4E" w14:textId="77777777"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F7562" w14:textId="77777777"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ფინანსთა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სამინისტროს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სახაზინო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A722A4" w14:textId="77777777"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600,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000</w:t>
            </w:r>
          </w:p>
        </w:tc>
      </w:tr>
      <w:tr w:rsidR="001E039B" w:rsidRPr="003B2C8F" w14:paraId="58CC569A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7C75B" w14:textId="77777777"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7C92D" w14:textId="77777777"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ფინანსთა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სამინისტროს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სახაზინო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D7208" w14:textId="77777777"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5,033,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000</w:t>
            </w:r>
          </w:p>
        </w:tc>
      </w:tr>
      <w:tr w:rsidR="001E039B" w:rsidRPr="003B2C8F" w14:paraId="58447C67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3320B" w14:textId="77777777" w:rsidR="001E039B" w:rsidRDefault="001E039B" w:rsidP="001E03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394EF" w14:textId="77777777" w:rsidR="001E039B" w:rsidRDefault="001E039B" w:rsidP="001E039B">
            <w:pPr>
              <w:ind w:firstLineChars="200" w:firstLine="36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საბიუჯეტო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სესხის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სახით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არსებული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ვალი</w:t>
            </w:r>
            <w:proofErr w:type="spellEnd"/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B54C7F" w14:textId="77777777" w:rsidR="001E039B" w:rsidRPr="00B835CC" w:rsidRDefault="00B835CC" w:rsidP="001E039B">
            <w:pPr>
              <w:jc w:val="right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6,</w:t>
            </w:r>
            <w:r w:rsidR="001E039B" w:rsidRPr="00B835CC">
              <w:rPr>
                <w:rFonts w:ascii="Sylfaen" w:hAnsi="Sylfaen" w:cs="Calibri"/>
                <w:sz w:val="18"/>
                <w:szCs w:val="18"/>
              </w:rPr>
              <w:t>500</w:t>
            </w:r>
          </w:p>
        </w:tc>
      </w:tr>
      <w:tr w:rsidR="003B2C8F" w:rsidRPr="003B2C8F" w14:paraId="5FFD130D" w14:textId="77777777" w:rsidTr="00AD2082">
        <w:trPr>
          <w:trHeight w:hRule="exact" w:val="296"/>
        </w:trPr>
        <w:tc>
          <w:tcPr>
            <w:tcW w:w="4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DE9D9"/>
            <w:vAlign w:val="center"/>
            <w:hideMark/>
          </w:tcPr>
          <w:p w14:paraId="56655435" w14:textId="77777777" w:rsidR="003B2C8F" w:rsidRPr="001E039B" w:rsidRDefault="003B2C8F" w:rsidP="003B2C8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</w:rPr>
            </w:pP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სულ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მთავრობის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ვალის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ზღვრული</w:t>
            </w:r>
            <w:proofErr w:type="spellEnd"/>
            <w:r w:rsidRPr="001E039B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1E039B">
              <w:rPr>
                <w:rFonts w:ascii="Sylfaen" w:eastAsia="Times New Roman" w:hAnsi="Sylfaen" w:cs="Arial"/>
                <w:b/>
                <w:bCs/>
                <w:sz w:val="20"/>
              </w:rPr>
              <w:t>მოცულობა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14:paraId="085C5876" w14:textId="77777777" w:rsidR="00B835CC" w:rsidRPr="00B835CC" w:rsidRDefault="00B835CC" w:rsidP="00B835CC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B835CC">
              <w:rPr>
                <w:rFonts w:ascii="Sylfaen" w:hAnsi="Sylfaen" w:cs="Calibri"/>
                <w:b/>
                <w:bCs/>
                <w:sz w:val="18"/>
                <w:szCs w:val="18"/>
              </w:rPr>
              <w:t>32,111,495</w:t>
            </w:r>
          </w:p>
          <w:p w14:paraId="59BA6D39" w14:textId="77777777" w:rsidR="003B2C8F" w:rsidRPr="00B835CC" w:rsidRDefault="003B2C8F" w:rsidP="008739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B2C8F" w:rsidRPr="003B2C8F" w14:paraId="4DB414E6" w14:textId="77777777" w:rsidTr="00AD2082">
        <w:trPr>
          <w:trHeight w:hRule="exact" w:val="296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06B" w14:textId="77777777" w:rsidR="003B2C8F" w:rsidRPr="003B2C8F" w:rsidRDefault="003B2C8F" w:rsidP="003B2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B26C" w14:textId="77777777" w:rsidR="003B2C8F" w:rsidRPr="003B2C8F" w:rsidRDefault="003B2C8F" w:rsidP="003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988" w14:textId="77777777" w:rsidR="003B2C8F" w:rsidRPr="003B2C8F" w:rsidRDefault="003B2C8F" w:rsidP="003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8F" w:rsidRPr="003B2C8F" w14:paraId="206A27B3" w14:textId="77777777" w:rsidTr="00AD2082">
        <w:trPr>
          <w:trHeight w:hRule="exact" w:val="47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98C5" w14:textId="77777777" w:rsidR="003B2C8F" w:rsidRPr="003B2C8F" w:rsidRDefault="003B2C8F" w:rsidP="003B2C8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proofErr w:type="spellStart"/>
            <w:r w:rsidRPr="003B2C8F">
              <w:rPr>
                <w:rFonts w:ascii="Sylfaen" w:eastAsia="Times New Roman" w:hAnsi="Sylfaen" w:cs="Sylfaen"/>
                <w:i/>
                <w:sz w:val="16"/>
                <w:szCs w:val="20"/>
              </w:rPr>
              <w:t>შენიშვნა</w:t>
            </w:r>
            <w:proofErr w:type="spellEnd"/>
            <w:r w:rsidRPr="003B2C8F">
              <w:rPr>
                <w:rFonts w:ascii="Arial" w:eastAsia="Times New Roman" w:hAnsi="Arial" w:cs="Arial"/>
                <w:i/>
                <w:sz w:val="16"/>
                <w:szCs w:val="20"/>
              </w:rPr>
              <w:t>: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B6F8B" w14:textId="77777777" w:rsidR="003B2C8F" w:rsidRPr="003B2C8F" w:rsidRDefault="003B2C8F" w:rsidP="003B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გამოყენებულია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2020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30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ნოემბრის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გაცვლითი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B2C8F">
              <w:rPr>
                <w:rFonts w:ascii="Sylfaen" w:eastAsia="Times New Roman" w:hAnsi="Sylfaen" w:cs="Sylfaen"/>
                <w:sz w:val="16"/>
                <w:szCs w:val="16"/>
              </w:rPr>
              <w:t>კურსები</w:t>
            </w:r>
            <w:proofErr w:type="spellEnd"/>
            <w:r w:rsidRPr="003B2C8F">
              <w:rPr>
                <w:rFonts w:ascii="Arial" w:eastAsia="Times New Roman" w:hAnsi="Arial" w:cs="Arial"/>
                <w:sz w:val="16"/>
                <w:szCs w:val="16"/>
              </w:rPr>
              <w:t xml:space="preserve">.: </w:t>
            </w:r>
            <w:r w:rsidRPr="003B2C8F">
              <w:rPr>
                <w:rFonts w:ascii="Arial" w:eastAsia="Times New Roman" w:hAnsi="Arial" w:cs="Arial"/>
                <w:sz w:val="14"/>
                <w:szCs w:val="14"/>
              </w:rPr>
              <w:t>1 EUR = 3.9466 GEL; 1 SDR = 4.7229 GEL; 10 CNY =5.0396 GEL; 100 JPY = 3.178 GEL; 1 KWD =10.8397 GEL; 1 USD = 3.3137 GEL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741" w14:textId="77777777" w:rsidR="003B2C8F" w:rsidRPr="003B2C8F" w:rsidRDefault="003B2C8F" w:rsidP="003B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381C4C3" w14:textId="77777777" w:rsidR="00FB7087" w:rsidRPr="00B73E97" w:rsidRDefault="00AD59D0" w:rsidP="003B0642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4466324C" w14:textId="77777777" w:rsidR="0053506B" w:rsidRPr="00B73E97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sectPr w:rsidR="0053506B" w:rsidRPr="00B73E97" w:rsidSect="00AD2082">
      <w:footerReference w:type="default" r:id="rId12"/>
      <w:pgSz w:w="11907" w:h="16839" w:code="9"/>
      <w:pgMar w:top="810" w:right="927" w:bottom="99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8134" w14:textId="77777777" w:rsidR="00707721" w:rsidRDefault="00707721" w:rsidP="00400BED">
      <w:pPr>
        <w:spacing w:after="0" w:line="240" w:lineRule="auto"/>
      </w:pPr>
      <w:r>
        <w:separator/>
      </w:r>
    </w:p>
  </w:endnote>
  <w:endnote w:type="continuationSeparator" w:id="0">
    <w:p w14:paraId="592BF3D4" w14:textId="77777777" w:rsidR="00707721" w:rsidRDefault="00707721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9020" w14:textId="77777777" w:rsidR="00334355" w:rsidRDefault="0033435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A573C">
      <w:rPr>
        <w:caps/>
        <w:noProof/>
        <w:color w:val="4F81BD" w:themeColor="accent1"/>
      </w:rPr>
      <w:t>8</w:t>
    </w:r>
    <w:r>
      <w:rPr>
        <w:caps/>
        <w:noProof/>
        <w:color w:val="4F81BD" w:themeColor="accent1"/>
      </w:rPr>
      <w:fldChar w:fldCharType="end"/>
    </w:r>
  </w:p>
  <w:p w14:paraId="52F6E701" w14:textId="77777777" w:rsidR="005102DB" w:rsidRDefault="0051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C5E2" w14:textId="77777777" w:rsidR="00707721" w:rsidRDefault="00707721" w:rsidP="00400BED">
      <w:pPr>
        <w:spacing w:after="0" w:line="240" w:lineRule="auto"/>
      </w:pPr>
      <w:r>
        <w:separator/>
      </w:r>
    </w:p>
  </w:footnote>
  <w:footnote w:type="continuationSeparator" w:id="0">
    <w:p w14:paraId="15BC559A" w14:textId="77777777" w:rsidR="00707721" w:rsidRDefault="00707721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F5"/>
    <w:rsid w:val="00001E43"/>
    <w:rsid w:val="00004209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2625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07030"/>
    <w:rsid w:val="00110A1B"/>
    <w:rsid w:val="00111C20"/>
    <w:rsid w:val="00121AE2"/>
    <w:rsid w:val="001226B8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039B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24"/>
    <w:rsid w:val="0029176A"/>
    <w:rsid w:val="00293858"/>
    <w:rsid w:val="0029394E"/>
    <w:rsid w:val="00294224"/>
    <w:rsid w:val="002A0BB1"/>
    <w:rsid w:val="002A2174"/>
    <w:rsid w:val="002A3C73"/>
    <w:rsid w:val="002A4263"/>
    <w:rsid w:val="002A573C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C78D2"/>
    <w:rsid w:val="002D15C8"/>
    <w:rsid w:val="002D16E4"/>
    <w:rsid w:val="002D22B9"/>
    <w:rsid w:val="002D596E"/>
    <w:rsid w:val="002D6813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795B"/>
    <w:rsid w:val="003303AF"/>
    <w:rsid w:val="0033211A"/>
    <w:rsid w:val="00332B60"/>
    <w:rsid w:val="00334355"/>
    <w:rsid w:val="003351F0"/>
    <w:rsid w:val="0033754D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4929"/>
    <w:rsid w:val="00395CE1"/>
    <w:rsid w:val="003967C1"/>
    <w:rsid w:val="00396821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50D5"/>
    <w:rsid w:val="00485FD9"/>
    <w:rsid w:val="00490B44"/>
    <w:rsid w:val="00493136"/>
    <w:rsid w:val="00496409"/>
    <w:rsid w:val="00497DE1"/>
    <w:rsid w:val="004A3196"/>
    <w:rsid w:val="004A3DB0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5AB2"/>
    <w:rsid w:val="0050185A"/>
    <w:rsid w:val="00501E22"/>
    <w:rsid w:val="005102DB"/>
    <w:rsid w:val="00510802"/>
    <w:rsid w:val="005131CE"/>
    <w:rsid w:val="00515451"/>
    <w:rsid w:val="005165EB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721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911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57A9"/>
    <w:rsid w:val="007E711B"/>
    <w:rsid w:val="007E716B"/>
    <w:rsid w:val="007F2E76"/>
    <w:rsid w:val="007F2F53"/>
    <w:rsid w:val="007F3733"/>
    <w:rsid w:val="007F71FD"/>
    <w:rsid w:val="0080503E"/>
    <w:rsid w:val="00806DA4"/>
    <w:rsid w:val="00810F1A"/>
    <w:rsid w:val="00812C36"/>
    <w:rsid w:val="008153BB"/>
    <w:rsid w:val="00816EE6"/>
    <w:rsid w:val="00817C42"/>
    <w:rsid w:val="0082056D"/>
    <w:rsid w:val="00824283"/>
    <w:rsid w:val="00826C90"/>
    <w:rsid w:val="0083168F"/>
    <w:rsid w:val="0083184C"/>
    <w:rsid w:val="008330FC"/>
    <w:rsid w:val="008337D5"/>
    <w:rsid w:val="00835890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3B0"/>
    <w:rsid w:val="009335FA"/>
    <w:rsid w:val="00935F0A"/>
    <w:rsid w:val="009363B9"/>
    <w:rsid w:val="00941504"/>
    <w:rsid w:val="009453D8"/>
    <w:rsid w:val="00945C13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518D"/>
    <w:rsid w:val="009C6F6B"/>
    <w:rsid w:val="009C7A0D"/>
    <w:rsid w:val="009D1D40"/>
    <w:rsid w:val="009D383C"/>
    <w:rsid w:val="009D5407"/>
    <w:rsid w:val="009D575E"/>
    <w:rsid w:val="009D66CB"/>
    <w:rsid w:val="009D6EA9"/>
    <w:rsid w:val="009D72B5"/>
    <w:rsid w:val="009D72DB"/>
    <w:rsid w:val="009E10CF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293F"/>
    <w:rsid w:val="00A552F9"/>
    <w:rsid w:val="00A56E3B"/>
    <w:rsid w:val="00A57273"/>
    <w:rsid w:val="00A6278E"/>
    <w:rsid w:val="00A63967"/>
    <w:rsid w:val="00A65964"/>
    <w:rsid w:val="00A67E3A"/>
    <w:rsid w:val="00A67F51"/>
    <w:rsid w:val="00A73AAA"/>
    <w:rsid w:val="00A74699"/>
    <w:rsid w:val="00A751B7"/>
    <w:rsid w:val="00A761DC"/>
    <w:rsid w:val="00A770D1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082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4CDE"/>
    <w:rsid w:val="00B95192"/>
    <w:rsid w:val="00B95528"/>
    <w:rsid w:val="00BA297C"/>
    <w:rsid w:val="00BA6094"/>
    <w:rsid w:val="00BB2C5D"/>
    <w:rsid w:val="00BB4019"/>
    <w:rsid w:val="00BC132A"/>
    <w:rsid w:val="00BC168E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40B6"/>
    <w:rsid w:val="00C243BA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2BA0"/>
    <w:rsid w:val="00C574C4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3703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B15D9"/>
    <w:rsid w:val="00DB1C54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87A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4A7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7D383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21%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56%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6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</a:t>
                    </a:r>
                    <a:fld id="{3D9BB977-024E-425F-9856-A55C8B02923C}" type="PERCENTAGE">
                      <a:rPr lang="ka-GE" sz="800" baseline="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ka-GE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C144-CA34-40A6-8922-76AEA162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Yuri Gurgenidze</cp:lastModifiedBy>
  <cp:revision>3</cp:revision>
  <cp:lastPrinted>2020-11-30T06:26:00Z</cp:lastPrinted>
  <dcterms:created xsi:type="dcterms:W3CDTF">2021-01-12T10:07:00Z</dcterms:created>
  <dcterms:modified xsi:type="dcterms:W3CDTF">2021-01-12T10:08:00Z</dcterms:modified>
</cp:coreProperties>
</file>